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2BD69" w14:textId="77777777" w:rsidR="00840608" w:rsidRDefault="000206FC" w:rsidP="00883C5A">
      <w:pPr>
        <w:tabs>
          <w:tab w:val="left" w:pos="2720"/>
        </w:tabs>
        <w:spacing w:before="42"/>
        <w:ind w:left="166" w:right="-20"/>
        <w:jc w:val="left"/>
        <w:rPr>
          <w:rFonts w:ascii="メイリオ" w:eastAsia="メイリオ" w:hAnsi="メイリオ" w:cs="メイリオ"/>
          <w:w w:val="102"/>
          <w:sz w:val="23"/>
          <w:szCs w:val="23"/>
          <w:lang w:eastAsia="ja-JP"/>
        </w:rPr>
      </w:pPr>
      <w:r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0F2EC" wp14:editId="38F4308F">
                <wp:simplePos x="0" y="0"/>
                <wp:positionH relativeFrom="column">
                  <wp:posOffset>3836007</wp:posOffset>
                </wp:positionH>
                <wp:positionV relativeFrom="paragraph">
                  <wp:posOffset>-330283</wp:posOffset>
                </wp:positionV>
                <wp:extent cx="2280396" cy="7951"/>
                <wp:effectExtent l="0" t="0" r="24765" b="3048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0396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17CD8" id="直線コネクタ 7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05pt,-26pt" to="481.6pt,-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" strokecolor="black [3213]"/>
            </w:pict>
          </mc:Fallback>
        </mc:AlternateContent>
      </w:r>
      <w:r w:rsidR="00E6702D"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F7BC36" wp14:editId="5CFC2A6C">
                <wp:simplePos x="0" y="0"/>
                <wp:positionH relativeFrom="column">
                  <wp:posOffset>3834765</wp:posOffset>
                </wp:positionH>
                <wp:positionV relativeFrom="paragraph">
                  <wp:posOffset>-520700</wp:posOffset>
                </wp:positionV>
                <wp:extent cx="570865" cy="685800"/>
                <wp:effectExtent l="0" t="0" r="1968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18183" w14:textId="77777777" w:rsidR="00E6702D" w:rsidRPr="00A124F9" w:rsidRDefault="00E6702D" w:rsidP="001E2045">
                            <w:pPr>
                              <w:rPr>
                                <w:sz w:val="20"/>
                              </w:rPr>
                            </w:pPr>
                            <w:r w:rsidRPr="00A124F9">
                              <w:rPr>
                                <w:rFonts w:hint="eastAsia"/>
                                <w:sz w:val="20"/>
                              </w:rPr>
                              <w:t>常務理事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7BC36" id="正方形/長方形 1" o:spid="_x0000_s1026" style="position:absolute;left:0;text-align:left;margin-left:301.95pt;margin-top:-41pt;width:44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">
                <v:textbox inset="0,.7pt,0,.7pt">
                  <w:txbxContent>
                    <w:p w14:paraId="68018183" w14:textId="77777777" w:rsidR="00E6702D" w:rsidRPr="00A124F9" w:rsidRDefault="00E6702D" w:rsidP="001E2045">
                      <w:pPr>
                        <w:rPr>
                          <w:sz w:val="20"/>
                        </w:rPr>
                      </w:pPr>
                      <w:proofErr w:type="spellStart"/>
                      <w:r w:rsidRPr="00A124F9">
                        <w:rPr>
                          <w:rFonts w:hint="eastAsia"/>
                          <w:sz w:val="20"/>
                        </w:rPr>
                        <w:t>常務理事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6702D"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6406" wp14:editId="4AAE1E82">
                <wp:simplePos x="0" y="0"/>
                <wp:positionH relativeFrom="column">
                  <wp:posOffset>4406265</wp:posOffset>
                </wp:positionH>
                <wp:positionV relativeFrom="paragraph">
                  <wp:posOffset>-520700</wp:posOffset>
                </wp:positionV>
                <wp:extent cx="570865" cy="685800"/>
                <wp:effectExtent l="0" t="0" r="1968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D81C1" w14:textId="77777777" w:rsidR="00E6702D" w:rsidRPr="00423EDB" w:rsidRDefault="00E6702D" w:rsidP="001E2045">
                            <w:pPr>
                              <w:rPr>
                                <w:sz w:val="20"/>
                              </w:rPr>
                            </w:pPr>
                            <w:r w:rsidRPr="00423EDB">
                              <w:rPr>
                                <w:rFonts w:hint="eastAsia"/>
                                <w:sz w:val="20"/>
                              </w:rPr>
                              <w:t>事務長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6406" id="正方形/長方形 2" o:spid="_x0000_s1027" style="position:absolute;left:0;text-align:left;margin-left:346.95pt;margin-top:-41pt;width:44.9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">
                <v:textbox inset="0,.7pt,0,.7pt">
                  <w:txbxContent>
                    <w:p w14:paraId="4CED81C1" w14:textId="77777777" w:rsidR="00E6702D" w:rsidRPr="00423EDB" w:rsidRDefault="00E6702D" w:rsidP="001E2045">
                      <w:pPr>
                        <w:rPr>
                          <w:sz w:val="20"/>
                        </w:rPr>
                      </w:pPr>
                      <w:proofErr w:type="spellStart"/>
                      <w:r w:rsidRPr="00423EDB">
                        <w:rPr>
                          <w:rFonts w:hint="eastAsia"/>
                          <w:sz w:val="20"/>
                        </w:rPr>
                        <w:t>事務長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6702D"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54363" wp14:editId="5486DE7E">
                <wp:simplePos x="0" y="0"/>
                <wp:positionH relativeFrom="column">
                  <wp:posOffset>4977765</wp:posOffset>
                </wp:positionH>
                <wp:positionV relativeFrom="paragraph">
                  <wp:posOffset>-520700</wp:posOffset>
                </wp:positionV>
                <wp:extent cx="570865" cy="685800"/>
                <wp:effectExtent l="0" t="0" r="1968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A4BD5" w14:textId="77777777" w:rsidR="00E6702D" w:rsidRPr="00A124F9" w:rsidRDefault="00E6702D" w:rsidP="001E204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54363" id="正方形/長方形 3" o:spid="_x0000_s1028" style="position:absolute;left:0;text-align:left;margin-left:391.95pt;margin-top:-41pt;width:44.9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">
                <v:textbox inset="0,.7pt,0,.7pt">
                  <w:txbxContent>
                    <w:p w14:paraId="28FA4BD5" w14:textId="77777777" w:rsidR="00E6702D" w:rsidRPr="00A124F9" w:rsidRDefault="00E6702D" w:rsidP="001E2045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</w:rPr>
                        <w:t>課長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E6702D">
        <w:rPr>
          <w:rFonts w:ascii="メイリオ" w:eastAsia="メイリオ" w:hAnsi="メイリオ" w:cs="メイリオ" w:hint="eastAsia"/>
          <w:noProof/>
          <w:sz w:val="23"/>
          <w:szCs w:val="23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26416" wp14:editId="3D967171">
                <wp:simplePos x="0" y="0"/>
                <wp:positionH relativeFrom="column">
                  <wp:posOffset>5549761</wp:posOffset>
                </wp:positionH>
                <wp:positionV relativeFrom="paragraph">
                  <wp:posOffset>-520618</wp:posOffset>
                </wp:positionV>
                <wp:extent cx="570865" cy="685800"/>
                <wp:effectExtent l="0" t="0" r="1968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8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8720A" w14:textId="77777777" w:rsidR="00E6702D" w:rsidRPr="00423EDB" w:rsidRDefault="00E6702D" w:rsidP="001E2045">
                            <w:pPr>
                              <w:rPr>
                                <w:sz w:val="20"/>
                              </w:rPr>
                            </w:pPr>
                            <w:r w:rsidRPr="00423EDB">
                              <w:rPr>
                                <w:rFonts w:hint="eastAsia"/>
                                <w:sz w:val="20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6416" id="正方形/長方形 4" o:spid="_x0000_s1029" style="position:absolute;left:0;text-align:left;margin-left:437pt;margin-top:-41pt;width:44.9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">
                <v:textbox inset="0,.7pt,0,.7pt">
                  <w:txbxContent>
                    <w:p w14:paraId="09C8720A" w14:textId="77777777" w:rsidR="00E6702D" w:rsidRPr="00423EDB" w:rsidRDefault="00E6702D" w:rsidP="001E2045">
                      <w:pPr>
                        <w:rPr>
                          <w:sz w:val="20"/>
                        </w:rPr>
                      </w:pPr>
                      <w:r w:rsidRPr="00423EDB">
                        <w:rPr>
                          <w:rFonts w:hint="eastAsia"/>
                          <w:sz w:val="20"/>
                        </w:rPr>
                        <w:t>係</w:t>
                      </w:r>
                    </w:p>
                  </w:txbxContent>
                </v:textbox>
              </v:rect>
            </w:pict>
          </mc:Fallback>
        </mc:AlternateContent>
      </w:r>
      <w:r w:rsidR="00B80CE7" w:rsidRPr="00F42F61">
        <w:rPr>
          <w:rFonts w:ascii="メイリオ" w:eastAsia="メイリオ" w:hAnsi="メイリオ" w:cs="メイリオ" w:hint="eastAsia"/>
          <w:sz w:val="23"/>
          <w:szCs w:val="23"/>
          <w:lang w:eastAsia="ja-JP"/>
        </w:rPr>
        <w:t>サノフィ健康保険組合</w:t>
      </w:r>
      <w:r w:rsidR="00170252" w:rsidRPr="00F42F61">
        <w:rPr>
          <w:rFonts w:ascii="メイリオ" w:eastAsia="メイリオ" w:hAnsi="メイリオ" w:cs="メイリオ"/>
          <w:sz w:val="23"/>
          <w:szCs w:val="23"/>
          <w:lang w:eastAsia="ja-JP"/>
        </w:rPr>
        <w:tab/>
      </w:r>
      <w:r w:rsidR="00170252" w:rsidRPr="00F42F61">
        <w:rPr>
          <w:rFonts w:ascii="メイリオ" w:eastAsia="メイリオ" w:hAnsi="メイリオ" w:cs="メイリオ"/>
          <w:w w:val="102"/>
          <w:sz w:val="23"/>
          <w:szCs w:val="23"/>
          <w:lang w:eastAsia="ja-JP"/>
        </w:rPr>
        <w:t>御中</w:t>
      </w:r>
    </w:p>
    <w:p w14:paraId="42B94175" w14:textId="77777777" w:rsidR="0016148D" w:rsidRPr="00F42F61" w:rsidRDefault="0016148D" w:rsidP="00883C5A">
      <w:pPr>
        <w:tabs>
          <w:tab w:val="left" w:pos="2720"/>
        </w:tabs>
        <w:spacing w:before="42"/>
        <w:ind w:left="166" w:right="-20"/>
        <w:jc w:val="left"/>
        <w:rPr>
          <w:rFonts w:ascii="メイリオ" w:eastAsia="メイリオ" w:hAnsi="メイリオ" w:cs="メイリオ"/>
          <w:sz w:val="23"/>
          <w:szCs w:val="23"/>
          <w:lang w:eastAsia="ja-JP"/>
        </w:rPr>
      </w:pPr>
    </w:p>
    <w:p w14:paraId="5810F6F3" w14:textId="77777777" w:rsidR="00840608" w:rsidRPr="00F42F61" w:rsidRDefault="00170252" w:rsidP="00B80CE7">
      <w:pPr>
        <w:spacing w:before="54"/>
        <w:ind w:left="113" w:right="-20"/>
        <w:rPr>
          <w:rFonts w:ascii="メイリオ" w:eastAsia="メイリオ" w:hAnsi="メイリオ" w:cs="メイリオ"/>
          <w:sz w:val="31"/>
          <w:szCs w:val="31"/>
          <w:lang w:eastAsia="ja-JP"/>
        </w:rPr>
      </w:pPr>
      <w:r w:rsidRPr="00F42F61">
        <w:rPr>
          <w:rFonts w:ascii="メイリオ" w:eastAsia="メイリオ" w:hAnsi="メイリオ" w:cs="メイリオ"/>
          <w:spacing w:val="2"/>
          <w:sz w:val="23"/>
          <w:szCs w:val="23"/>
        </w:rPr>
        <w:t>健康保険</w:t>
      </w:r>
      <w:r w:rsidRPr="00F42F61">
        <w:rPr>
          <w:rFonts w:ascii="メイリオ" w:eastAsia="メイリオ" w:hAnsi="メイリオ" w:cs="メイリオ"/>
          <w:spacing w:val="2"/>
          <w:sz w:val="31"/>
          <w:szCs w:val="31"/>
        </w:rPr>
        <w:t>任意継続被保険者資格取得申出書</w:t>
      </w:r>
    </w:p>
    <w:p w14:paraId="1DDEB321" w14:textId="77777777" w:rsidR="00840608" w:rsidRPr="00F42F61" w:rsidRDefault="00840608">
      <w:pPr>
        <w:spacing w:line="190" w:lineRule="exact"/>
        <w:rPr>
          <w:rFonts w:ascii="メイリオ" w:eastAsia="メイリオ" w:hAnsi="メイリオ" w:cs="メイリオ"/>
          <w:sz w:val="19"/>
          <w:szCs w:val="19"/>
          <w:lang w:eastAsia="ja-JP"/>
        </w:rPr>
      </w:pPr>
    </w:p>
    <w:p w14:paraId="7A23E19B" w14:textId="7303690C" w:rsidR="00A82A90" w:rsidRPr="00F42F61" w:rsidRDefault="00170252" w:rsidP="00883C5A">
      <w:pPr>
        <w:spacing w:before="15" w:line="212" w:lineRule="exact"/>
        <w:ind w:left="221" w:right="399" w:hanging="60"/>
        <w:jc w:val="left"/>
        <w:rPr>
          <w:rFonts w:ascii="メイリオ" w:eastAsia="メイリオ" w:hAnsi="メイリオ" w:cs="メイリオ"/>
          <w:sz w:val="19"/>
          <w:szCs w:val="19"/>
          <w:lang w:eastAsia="ja-JP"/>
        </w:rPr>
      </w:pP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任意継続の資格を取得し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た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後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、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毎月の納付期限までに保険料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を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納入しなかっ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た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場合には健保法第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３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８条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に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基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づ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き</w:t>
      </w:r>
      <w:r w:rsidRPr="00F42F61">
        <w:rPr>
          <w:rFonts w:ascii="メイリオ" w:eastAsia="メイリオ" w:hAnsi="メイリオ" w:cs="メイリオ"/>
          <w:spacing w:val="-2"/>
          <w:w w:val="103"/>
          <w:sz w:val="19"/>
          <w:szCs w:val="19"/>
          <w:lang w:eastAsia="ja-JP"/>
        </w:rPr>
        <w:t>、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翌日をもって 資格喪失とな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る</w:t>
      </w:r>
      <w:r w:rsidRPr="00F42F61">
        <w:rPr>
          <w:rFonts w:ascii="メイリオ" w:eastAsia="メイリオ" w:hAnsi="メイリオ" w:cs="メイリオ"/>
          <w:spacing w:val="-1"/>
          <w:w w:val="103"/>
          <w:sz w:val="19"/>
          <w:szCs w:val="19"/>
          <w:lang w:eastAsia="ja-JP"/>
        </w:rPr>
        <w:t>こ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とを了解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いた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しま</w:t>
      </w:r>
      <w:r w:rsidRPr="00F42F61">
        <w:rPr>
          <w:rFonts w:ascii="メイリオ" w:eastAsia="メイリオ" w:hAnsi="メイリオ" w:cs="メイリオ"/>
          <w:spacing w:val="1"/>
          <w:w w:val="103"/>
          <w:sz w:val="19"/>
          <w:szCs w:val="19"/>
          <w:lang w:eastAsia="ja-JP"/>
        </w:rPr>
        <w:t>す</w:t>
      </w:r>
      <w:r w:rsidRPr="00F42F61">
        <w:rPr>
          <w:rFonts w:ascii="メイリオ" w:eastAsia="メイリオ" w:hAnsi="メイリオ" w:cs="メイリオ"/>
          <w:w w:val="103"/>
          <w:sz w:val="19"/>
          <w:szCs w:val="19"/>
          <w:lang w:eastAsia="ja-JP"/>
        </w:rPr>
        <w:t>。</w:t>
      </w:r>
    </w:p>
    <w:p w14:paraId="4D92F437" w14:textId="77777777" w:rsidR="00840608" w:rsidRPr="00F42F61" w:rsidRDefault="00840608" w:rsidP="00883C5A">
      <w:pPr>
        <w:spacing w:before="9" w:line="100" w:lineRule="exact"/>
        <w:jc w:val="left"/>
        <w:rPr>
          <w:rFonts w:ascii="メイリオ" w:eastAsia="メイリオ" w:hAnsi="メイリオ" w:cs="メイリオ"/>
          <w:sz w:val="10"/>
          <w:szCs w:val="10"/>
          <w:lang w:eastAsia="ja-JP"/>
        </w:rPr>
      </w:pPr>
    </w:p>
    <w:tbl>
      <w:tblPr>
        <w:tblpPr w:leftFromText="142" w:rightFromText="142" w:vertAnchor="text" w:horzAnchor="margin" w:tblpXSpec="center" w:tblpYSpec="center"/>
        <w:tblW w:w="95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567"/>
        <w:gridCol w:w="1701"/>
        <w:gridCol w:w="448"/>
        <w:gridCol w:w="870"/>
        <w:gridCol w:w="950"/>
        <w:gridCol w:w="25"/>
        <w:gridCol w:w="1251"/>
        <w:gridCol w:w="548"/>
        <w:gridCol w:w="16"/>
        <w:gridCol w:w="2555"/>
      </w:tblGrid>
      <w:tr w:rsidR="00170B65" w:rsidRPr="00F42F61" w14:paraId="2F46A4C5" w14:textId="77777777" w:rsidTr="00F62224">
        <w:trPr>
          <w:trHeight w:hRule="exact" w:val="323"/>
        </w:trPr>
        <w:tc>
          <w:tcPr>
            <w:tcW w:w="2858" w:type="dxa"/>
            <w:gridSpan w:val="3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</w:tcPr>
          <w:p w14:paraId="19AFB408" w14:textId="3B9577C9" w:rsidR="00017F61" w:rsidRPr="003F14B5" w:rsidRDefault="00304A07" w:rsidP="00F62224">
            <w:pPr>
              <w:spacing w:line="232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3"/>
                <w:position w:val="-2"/>
                <w:sz w:val="19"/>
                <w:szCs w:val="19"/>
                <w:lang w:eastAsia="ja-JP"/>
              </w:rPr>
              <w:t>退職前の</w:t>
            </w:r>
            <w:r w:rsidR="00017F61" w:rsidRPr="003F14B5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  <w:lang w:eastAsia="ja-JP"/>
              </w:rPr>
              <w:t>健康保険被保険者証</w:t>
            </w:r>
          </w:p>
        </w:tc>
        <w:tc>
          <w:tcPr>
            <w:tcW w:w="3544" w:type="dxa"/>
            <w:gridSpan w:val="5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9A466A" w14:textId="77777777" w:rsidR="00017F61" w:rsidRPr="003F14B5" w:rsidRDefault="00017F61" w:rsidP="00F62224">
            <w:pPr>
              <w:tabs>
                <w:tab w:val="left" w:pos="2240"/>
              </w:tabs>
              <w:spacing w:line="215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3F14B5"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氏名</w:t>
            </w:r>
          </w:p>
        </w:tc>
        <w:tc>
          <w:tcPr>
            <w:tcW w:w="548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D8C0A21" w14:textId="77777777" w:rsidR="00017F61" w:rsidRPr="003F14B5" w:rsidRDefault="00017F61" w:rsidP="00F62224">
            <w:pPr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3F14B5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性別</w:t>
            </w:r>
          </w:p>
        </w:tc>
        <w:tc>
          <w:tcPr>
            <w:tcW w:w="2571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706D619D" w14:textId="77777777" w:rsidR="00017F61" w:rsidRPr="003F14B5" w:rsidRDefault="00017F61" w:rsidP="00F62224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3F14B5">
              <w:rPr>
                <w:rFonts w:ascii="メイリオ" w:eastAsia="メイリオ" w:hAnsi="メイリオ" w:cs="メイリオ"/>
                <w:sz w:val="19"/>
                <w:szCs w:val="19"/>
              </w:rPr>
              <w:t>生年月日</w:t>
            </w:r>
          </w:p>
        </w:tc>
      </w:tr>
      <w:tr w:rsidR="00EF6D27" w:rsidRPr="00F42F61" w14:paraId="4DFB509F" w14:textId="77777777" w:rsidTr="00F62224">
        <w:trPr>
          <w:trHeight w:hRule="exact" w:val="299"/>
        </w:trPr>
        <w:tc>
          <w:tcPr>
            <w:tcW w:w="1157" w:type="dxa"/>
            <w:gridSpan w:val="2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</w:tcPr>
          <w:p w14:paraId="442BE039" w14:textId="77777777" w:rsidR="00017F61" w:rsidRPr="00F42F61" w:rsidRDefault="00017F61" w:rsidP="00F62224">
            <w:pPr>
              <w:spacing w:line="232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記号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</w:tcPr>
          <w:p w14:paraId="6245CF8F" w14:textId="77777777" w:rsidR="00017F61" w:rsidRPr="00F42F61" w:rsidRDefault="00017F61" w:rsidP="00F62224">
            <w:pPr>
              <w:spacing w:line="232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番号</w:t>
            </w:r>
          </w:p>
        </w:tc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B388D86" w14:textId="5A60C9A5" w:rsidR="00017F61" w:rsidRPr="00F85198" w:rsidRDefault="00CD712C" w:rsidP="00F62224">
            <w:pPr>
              <w:jc w:val="both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　　　　　　　　　　　　　　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A08B9" w14:textId="77777777" w:rsidR="00017F61" w:rsidRPr="00052019" w:rsidRDefault="00017F61" w:rsidP="00F62224">
            <w:pPr>
              <w:spacing w:beforeLines="50" w:before="120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052019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男</w:t>
            </w:r>
          </w:p>
          <w:p w14:paraId="374D8024" w14:textId="77777777" w:rsidR="00017F61" w:rsidRPr="00052019" w:rsidRDefault="00017F61" w:rsidP="00F62224">
            <w:pPr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052019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女</w:t>
            </w:r>
          </w:p>
          <w:p w14:paraId="3339C43D" w14:textId="77777777" w:rsidR="00017F61" w:rsidRPr="00F42F61" w:rsidRDefault="00017F61" w:rsidP="00F62224">
            <w:pPr>
              <w:spacing w:before="65"/>
              <w:rPr>
                <w:rFonts w:ascii="メイリオ" w:eastAsia="メイリオ" w:hAnsi="メイリオ" w:cs="メイリオ"/>
                <w:sz w:val="11"/>
                <w:szCs w:val="11"/>
              </w:rPr>
            </w:pPr>
          </w:p>
        </w:tc>
        <w:tc>
          <w:tcPr>
            <w:tcW w:w="2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2A25DC" w14:textId="77777777" w:rsidR="00017F61" w:rsidRPr="00257A2A" w:rsidRDefault="00245B87" w:rsidP="00F62224">
            <w:pPr>
              <w:spacing w:line="224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　　</w:t>
            </w:r>
            <w:r w:rsidR="00017F61" w:rsidRPr="00257A2A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年　　月　</w:t>
            </w:r>
            <w:r w:rsidR="00392913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　</w:t>
            </w:r>
            <w:r w:rsidR="00017F61" w:rsidRPr="00257A2A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日</w:t>
            </w:r>
          </w:p>
        </w:tc>
      </w:tr>
      <w:tr w:rsidR="00EF6D27" w:rsidRPr="00F42F61" w14:paraId="74E8D9DC" w14:textId="77777777" w:rsidTr="00F62224">
        <w:trPr>
          <w:trHeight w:hRule="exact" w:val="430"/>
        </w:trPr>
        <w:tc>
          <w:tcPr>
            <w:tcW w:w="1157" w:type="dxa"/>
            <w:gridSpan w:val="2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auto"/>
            </w:tcBorders>
          </w:tcPr>
          <w:p w14:paraId="3D50CC96" w14:textId="77777777" w:rsidR="00017F61" w:rsidRPr="00F42F61" w:rsidRDefault="00017F61" w:rsidP="00F62224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5FC574C0" w14:textId="77777777" w:rsidR="00017F61" w:rsidRPr="00F42F61" w:rsidRDefault="00017F61" w:rsidP="00F62224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544" w:type="dxa"/>
            <w:gridSpan w:val="5"/>
            <w:vMerge/>
            <w:tcBorders>
              <w:left w:val="single" w:sz="2" w:space="0" w:color="auto"/>
              <w:bottom w:val="single" w:sz="2" w:space="0" w:color="000000"/>
              <w:right w:val="single" w:sz="4" w:space="0" w:color="auto"/>
            </w:tcBorders>
          </w:tcPr>
          <w:p w14:paraId="351CD6EC" w14:textId="77777777" w:rsidR="00017F61" w:rsidRPr="00F42F61" w:rsidRDefault="00017F61" w:rsidP="00F62224">
            <w:pPr>
              <w:spacing w:before="65"/>
              <w:ind w:right="1403"/>
              <w:jc w:val="right"/>
              <w:rPr>
                <w:rFonts w:ascii="メイリオ" w:eastAsia="メイリオ" w:hAnsi="メイリオ" w:cs="メイリオ"/>
                <w:sz w:val="27"/>
                <w:szCs w:val="27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6DE82A" w14:textId="77777777" w:rsidR="00017F61" w:rsidRPr="00F42F61" w:rsidRDefault="00017F61" w:rsidP="00F62224">
            <w:pPr>
              <w:spacing w:before="65"/>
              <w:ind w:right="1403"/>
              <w:rPr>
                <w:rFonts w:ascii="メイリオ" w:eastAsia="メイリオ" w:hAnsi="メイリオ" w:cs="メイリオ"/>
                <w:sz w:val="27"/>
                <w:szCs w:val="27"/>
              </w:rPr>
            </w:pPr>
          </w:p>
        </w:tc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18" w:space="0" w:color="auto"/>
            </w:tcBorders>
          </w:tcPr>
          <w:p w14:paraId="49705139" w14:textId="77777777" w:rsidR="00017F61" w:rsidRPr="00F42F61" w:rsidRDefault="00017F61" w:rsidP="00F62224">
            <w:pPr>
              <w:spacing w:before="65"/>
              <w:ind w:right="1403"/>
              <w:rPr>
                <w:rFonts w:ascii="メイリオ" w:eastAsia="メイリオ" w:hAnsi="メイリオ" w:cs="メイリオ"/>
                <w:sz w:val="27"/>
                <w:szCs w:val="27"/>
              </w:rPr>
            </w:pPr>
          </w:p>
        </w:tc>
      </w:tr>
      <w:tr w:rsidR="00170B65" w:rsidRPr="00F42F61" w14:paraId="675159BB" w14:textId="77777777" w:rsidTr="00F62224">
        <w:trPr>
          <w:trHeight w:hRule="exact" w:val="292"/>
        </w:trPr>
        <w:tc>
          <w:tcPr>
            <w:tcW w:w="9521" w:type="dxa"/>
            <w:gridSpan w:val="11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C6D9F1" w:themeFill="text2" w:themeFillTint="33"/>
          </w:tcPr>
          <w:p w14:paraId="23FACB2E" w14:textId="02034F0E" w:rsidR="00017F61" w:rsidRPr="00256FEE" w:rsidRDefault="000D37DD" w:rsidP="00F62224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position w:val="-2"/>
                <w:sz w:val="20"/>
                <w:szCs w:val="20"/>
                <w:lang w:eastAsia="ja-JP"/>
              </w:rPr>
              <w:t>住所（納付書送付先）</w:t>
            </w:r>
          </w:p>
        </w:tc>
      </w:tr>
      <w:tr w:rsidR="00017F61" w:rsidRPr="00F42F61" w14:paraId="7394166E" w14:textId="77777777" w:rsidTr="00F62224">
        <w:trPr>
          <w:trHeight w:hRule="exact" w:val="698"/>
        </w:trPr>
        <w:tc>
          <w:tcPr>
            <w:tcW w:w="9521" w:type="dxa"/>
            <w:gridSpan w:val="11"/>
            <w:tcBorders>
              <w:top w:val="single" w:sz="2" w:space="0" w:color="000000"/>
              <w:left w:val="single" w:sz="18" w:space="0" w:color="auto"/>
              <w:bottom w:val="single" w:sz="1" w:space="0" w:color="000000"/>
              <w:right w:val="single" w:sz="18" w:space="0" w:color="auto"/>
            </w:tcBorders>
          </w:tcPr>
          <w:p w14:paraId="36EC59B7" w14:textId="77777777" w:rsidR="00017F61" w:rsidRPr="00F42F61" w:rsidRDefault="00017F61" w:rsidP="00F62224">
            <w:pPr>
              <w:spacing w:before="2" w:line="150" w:lineRule="exact"/>
              <w:rPr>
                <w:rFonts w:ascii="メイリオ" w:eastAsia="メイリオ" w:hAnsi="メイリオ" w:cs="メイリオ"/>
                <w:sz w:val="15"/>
                <w:szCs w:val="15"/>
              </w:rPr>
            </w:pPr>
          </w:p>
          <w:p w14:paraId="243A81D9" w14:textId="77777777" w:rsidR="00017F61" w:rsidRPr="00F42F61" w:rsidRDefault="00017F61" w:rsidP="00F62224">
            <w:pPr>
              <w:ind w:left="33" w:right="-20"/>
              <w:jc w:val="lef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〒</w:t>
            </w:r>
          </w:p>
        </w:tc>
      </w:tr>
      <w:tr w:rsidR="00807F48" w:rsidRPr="00F42F61" w14:paraId="6915EEF0" w14:textId="77777777" w:rsidTr="00F62224">
        <w:trPr>
          <w:trHeight w:hRule="exact" w:val="477"/>
        </w:trPr>
        <w:tc>
          <w:tcPr>
            <w:tcW w:w="590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132D676F" w14:textId="60808753" w:rsidR="00017F61" w:rsidRPr="00F42F61" w:rsidRDefault="00C844A6" w:rsidP="00F62224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携帯電話</w:t>
            </w:r>
          </w:p>
        </w:tc>
        <w:tc>
          <w:tcPr>
            <w:tcW w:w="35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  <w:vAlign w:val="center"/>
          </w:tcPr>
          <w:p w14:paraId="4FE5CF56" w14:textId="77777777" w:rsidR="00017F61" w:rsidRPr="00F42F61" w:rsidRDefault="00017F61" w:rsidP="00F62224">
            <w:pPr>
              <w:tabs>
                <w:tab w:val="left" w:pos="3040"/>
              </w:tabs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975" w:type="dxa"/>
            <w:gridSpan w:val="2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2ADF714D" w14:textId="77777777" w:rsidR="00C844A6" w:rsidRDefault="00C844A6" w:rsidP="00F62224">
            <w:pPr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3"/>
                <w:sz w:val="19"/>
                <w:szCs w:val="19"/>
                <w:lang w:eastAsia="ja-JP"/>
              </w:rPr>
              <w:t>メール</w:t>
            </w:r>
          </w:p>
          <w:p w14:paraId="3E4FF10E" w14:textId="57E2979E" w:rsidR="00017F61" w:rsidRPr="00F42F61" w:rsidRDefault="00C844A6" w:rsidP="00F62224">
            <w:pPr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w w:val="103"/>
                <w:sz w:val="19"/>
                <w:szCs w:val="19"/>
                <w:lang w:eastAsia="ja-JP"/>
              </w:rPr>
              <w:t>アドレスアドレス</w:t>
            </w:r>
          </w:p>
        </w:tc>
        <w:tc>
          <w:tcPr>
            <w:tcW w:w="4370" w:type="dxa"/>
            <w:gridSpan w:val="4"/>
            <w:tcBorders>
              <w:top w:val="single" w:sz="1" w:space="0" w:color="000000"/>
              <w:left w:val="single" w:sz="2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14:paraId="1BDF859F" w14:textId="590A55D6" w:rsidR="00017F61" w:rsidRPr="00C844A6" w:rsidRDefault="00C844A6" w:rsidP="00F62224">
            <w:pPr>
              <w:tabs>
                <w:tab w:val="left" w:pos="3040"/>
              </w:tabs>
              <w:ind w:left="1266" w:right="-20"/>
              <w:jc w:val="both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＠</w:t>
            </w:r>
          </w:p>
        </w:tc>
      </w:tr>
      <w:tr w:rsidR="00170B65" w:rsidRPr="00F42F61" w14:paraId="047AB2A5" w14:textId="77777777" w:rsidTr="00F62224">
        <w:trPr>
          <w:trHeight w:hRule="exact" w:val="292"/>
        </w:trPr>
        <w:tc>
          <w:tcPr>
            <w:tcW w:w="9521" w:type="dxa"/>
            <w:gridSpan w:val="11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C6D9F1" w:themeFill="text2" w:themeFillTint="33"/>
          </w:tcPr>
          <w:p w14:paraId="097C66A6" w14:textId="77777777" w:rsidR="00017F61" w:rsidRPr="00F42F61" w:rsidRDefault="00017F61" w:rsidP="00F62224">
            <w:pPr>
              <w:spacing w:line="218" w:lineRule="exact"/>
              <w:jc w:val="lef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6"/>
                <w:szCs w:val="16"/>
                <w:lang w:eastAsia="ja-JP"/>
              </w:rPr>
              <w:t>口座情報（本人のもの</w:t>
            </w:r>
            <w:r w:rsidRPr="007B1B7D">
              <w:rPr>
                <w:rFonts w:ascii="メイリオ" w:eastAsia="メイリオ" w:hAnsi="メイリオ" w:cs="メイリオ"/>
                <w:spacing w:val="1"/>
                <w:w w:val="103"/>
                <w:position w:val="-2"/>
                <w:sz w:val="16"/>
                <w:szCs w:val="16"/>
                <w:lang w:eastAsia="ja-JP"/>
              </w:rPr>
              <w:t>に</w:t>
            </w: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6"/>
                <w:szCs w:val="16"/>
                <w:lang w:eastAsia="ja-JP"/>
              </w:rPr>
              <w:t>限る</w:t>
            </w:r>
            <w:r w:rsidR="007B1B7D">
              <w:rPr>
                <w:rFonts w:ascii="メイリオ" w:eastAsia="メイリオ" w:hAnsi="メイリオ" w:cs="メイリオ"/>
                <w:w w:val="103"/>
                <w:position w:val="-2"/>
                <w:sz w:val="16"/>
                <w:szCs w:val="16"/>
                <w:lang w:eastAsia="ja-JP"/>
              </w:rPr>
              <w:t>）</w:t>
            </w:r>
            <w:r w:rsidR="007B1B7D" w:rsidRPr="007B1B7D">
              <w:rPr>
                <w:rFonts w:ascii="メイリオ" w:eastAsia="メイリオ" w:hAnsi="メイリオ" w:cs="メイリオ"/>
                <w:position w:val="-2"/>
                <w:sz w:val="18"/>
                <w:szCs w:val="18"/>
                <w:lang w:eastAsia="ja-JP"/>
              </w:rPr>
              <w:t>注)</w:t>
            </w: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8"/>
                <w:szCs w:val="18"/>
                <w:lang w:eastAsia="ja-JP"/>
              </w:rPr>
              <w:t>保険料の還付</w:t>
            </w:r>
            <w:r w:rsidRPr="007B1B7D">
              <w:rPr>
                <w:rFonts w:ascii="メイリオ" w:eastAsia="メイリオ" w:hAnsi="メイリオ" w:cs="メイリオ"/>
                <w:spacing w:val="-1"/>
                <w:w w:val="103"/>
                <w:position w:val="-2"/>
                <w:sz w:val="18"/>
                <w:szCs w:val="18"/>
                <w:lang w:eastAsia="ja-JP"/>
              </w:rPr>
              <w:t>、</w:t>
            </w: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8"/>
                <w:szCs w:val="18"/>
                <w:lang w:eastAsia="ja-JP"/>
              </w:rPr>
              <w:t>返金が発生</w:t>
            </w:r>
            <w:r w:rsidRPr="007B1B7D">
              <w:rPr>
                <w:rFonts w:ascii="メイリオ" w:eastAsia="メイリオ" w:hAnsi="メイリオ" w:cs="メイリオ"/>
                <w:spacing w:val="1"/>
                <w:w w:val="103"/>
                <w:position w:val="-2"/>
                <w:sz w:val="18"/>
                <w:szCs w:val="18"/>
                <w:lang w:eastAsia="ja-JP"/>
              </w:rPr>
              <w:t>し</w:t>
            </w:r>
            <w:r w:rsidRPr="007B1B7D">
              <w:rPr>
                <w:rFonts w:ascii="メイリオ" w:eastAsia="メイリオ" w:hAnsi="メイリオ" w:cs="メイリオ"/>
                <w:spacing w:val="-1"/>
                <w:w w:val="103"/>
                <w:position w:val="-2"/>
                <w:sz w:val="18"/>
                <w:szCs w:val="18"/>
                <w:lang w:eastAsia="ja-JP"/>
              </w:rPr>
              <w:t>た</w:t>
            </w:r>
            <w:r w:rsidRPr="007B1B7D">
              <w:rPr>
                <w:rFonts w:ascii="メイリオ" w:eastAsia="メイリオ" w:hAnsi="メイリオ" w:cs="メイリオ"/>
                <w:w w:val="103"/>
                <w:position w:val="-2"/>
                <w:sz w:val="18"/>
                <w:szCs w:val="18"/>
                <w:lang w:eastAsia="ja-JP"/>
              </w:rPr>
              <w:t>場合に</w:t>
            </w:r>
            <w:r w:rsidRPr="007B1B7D">
              <w:rPr>
                <w:rFonts w:ascii="メイリオ" w:eastAsia="メイリオ" w:hAnsi="メイリオ" w:cs="メイリオ"/>
                <w:spacing w:val="1"/>
                <w:w w:val="103"/>
                <w:position w:val="-2"/>
                <w:sz w:val="18"/>
                <w:szCs w:val="18"/>
                <w:lang w:eastAsia="ja-JP"/>
              </w:rPr>
              <w:t>の</w:t>
            </w:r>
            <w:r w:rsidR="005C3C37">
              <w:rPr>
                <w:rFonts w:ascii="メイリオ" w:eastAsia="メイリオ" w:hAnsi="メイリオ" w:cs="メイリオ"/>
                <w:w w:val="103"/>
                <w:position w:val="-2"/>
                <w:sz w:val="18"/>
                <w:szCs w:val="18"/>
                <w:lang w:eastAsia="ja-JP"/>
              </w:rPr>
              <w:t>み</w:t>
            </w:r>
            <w:r w:rsidR="005C3C37">
              <w:rPr>
                <w:rFonts w:ascii="メイリオ" w:eastAsia="メイリオ" w:hAnsi="メイリオ" w:cs="メイリオ" w:hint="eastAsia"/>
                <w:w w:val="103"/>
                <w:position w:val="-2"/>
                <w:sz w:val="18"/>
                <w:szCs w:val="18"/>
                <w:lang w:eastAsia="ja-JP"/>
              </w:rPr>
              <w:t>使用</w:t>
            </w:r>
            <w:r w:rsidR="007B1B7D">
              <w:rPr>
                <w:rFonts w:ascii="メイリオ" w:eastAsia="メイリオ" w:hAnsi="メイリオ" w:cs="メイリオ" w:hint="eastAsia"/>
                <w:w w:val="103"/>
                <w:position w:val="-2"/>
                <w:sz w:val="18"/>
                <w:szCs w:val="18"/>
                <w:lang w:eastAsia="ja-JP"/>
              </w:rPr>
              <w:t>。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w w:val="103"/>
                <w:position w:val="-2"/>
                <w:sz w:val="18"/>
                <w:szCs w:val="18"/>
                <w:lang w:eastAsia="ja-JP"/>
              </w:rPr>
              <w:t>保険料の自動引落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spacing w:val="-1"/>
                <w:w w:val="103"/>
                <w:position w:val="-2"/>
                <w:sz w:val="18"/>
                <w:szCs w:val="18"/>
                <w:lang w:eastAsia="ja-JP"/>
              </w:rPr>
              <w:t>は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w w:val="103"/>
                <w:position w:val="-2"/>
                <w:sz w:val="18"/>
                <w:szCs w:val="18"/>
                <w:lang w:eastAsia="ja-JP"/>
              </w:rPr>
              <w:t>できませ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spacing w:val="2"/>
                <w:w w:val="103"/>
                <w:position w:val="-2"/>
                <w:sz w:val="18"/>
                <w:szCs w:val="18"/>
                <w:lang w:eastAsia="ja-JP"/>
              </w:rPr>
              <w:t>ん</w:t>
            </w:r>
            <w:r w:rsidRPr="005C3C37">
              <w:rPr>
                <w:rFonts w:ascii="メイリオ" w:eastAsia="メイリオ" w:hAnsi="メイリオ" w:cs="メイリオ"/>
                <w:b/>
                <w:color w:val="FF0000"/>
                <w:w w:val="103"/>
                <w:position w:val="-2"/>
                <w:sz w:val="18"/>
                <w:szCs w:val="18"/>
                <w:lang w:eastAsia="ja-JP"/>
              </w:rPr>
              <w:t>。</w:t>
            </w:r>
          </w:p>
        </w:tc>
      </w:tr>
      <w:tr w:rsidR="00B068E2" w:rsidRPr="00F42F61" w14:paraId="4FECE4D2" w14:textId="77777777" w:rsidTr="00F62224">
        <w:trPr>
          <w:trHeight w:hRule="exact" w:val="478"/>
        </w:trPr>
        <w:tc>
          <w:tcPr>
            <w:tcW w:w="3306" w:type="dxa"/>
            <w:gridSpan w:val="4"/>
            <w:tcBorders>
              <w:top w:val="single" w:sz="2" w:space="0" w:color="000000"/>
              <w:left w:val="single" w:sz="18" w:space="0" w:color="auto"/>
              <w:bottom w:val="single" w:sz="1" w:space="0" w:color="000000"/>
              <w:right w:val="single" w:sz="1" w:space="0" w:color="000000"/>
            </w:tcBorders>
          </w:tcPr>
          <w:p w14:paraId="72240A3A" w14:textId="77777777" w:rsidR="00017F61" w:rsidRPr="00387F73" w:rsidRDefault="00017F61" w:rsidP="00F62224">
            <w:pPr>
              <w:ind w:left="83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</w:rPr>
              <w:t>金融機関名：</w:t>
            </w:r>
          </w:p>
        </w:tc>
        <w:tc>
          <w:tcPr>
            <w:tcW w:w="3660" w:type="dxa"/>
            <w:gridSpan w:val="6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94C4D" w14:textId="77777777" w:rsidR="00017F61" w:rsidRPr="00387F73" w:rsidRDefault="00017F61" w:rsidP="00F62224">
            <w:pPr>
              <w:ind w:left="100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</w:rPr>
              <w:t>支店名：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8" w:space="0" w:color="auto"/>
            </w:tcBorders>
          </w:tcPr>
          <w:p w14:paraId="58E12247" w14:textId="77777777" w:rsidR="00017F61" w:rsidRPr="00387F73" w:rsidRDefault="00017F61" w:rsidP="00F62224">
            <w:pPr>
              <w:ind w:left="100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87F73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口座種別：</w:t>
            </w:r>
          </w:p>
        </w:tc>
      </w:tr>
      <w:tr w:rsidR="00017F61" w:rsidRPr="00F42F61" w14:paraId="05412574" w14:textId="77777777" w:rsidTr="00F62224">
        <w:trPr>
          <w:trHeight w:hRule="exact" w:val="613"/>
        </w:trPr>
        <w:tc>
          <w:tcPr>
            <w:tcW w:w="3306" w:type="dxa"/>
            <w:gridSpan w:val="4"/>
            <w:tcBorders>
              <w:top w:val="single" w:sz="1" w:space="0" w:color="000000"/>
              <w:left w:val="single" w:sz="18" w:space="0" w:color="auto"/>
              <w:bottom w:val="single" w:sz="2" w:space="0" w:color="000000"/>
              <w:right w:val="single" w:sz="1" w:space="0" w:color="000000"/>
            </w:tcBorders>
          </w:tcPr>
          <w:p w14:paraId="4E131CC3" w14:textId="77777777" w:rsidR="00017F61" w:rsidRPr="00387F73" w:rsidRDefault="00017F61" w:rsidP="00F62224">
            <w:pPr>
              <w:ind w:left="83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</w:rPr>
              <w:t>口座番号：</w:t>
            </w:r>
          </w:p>
        </w:tc>
        <w:tc>
          <w:tcPr>
            <w:tcW w:w="6215" w:type="dxa"/>
            <w:gridSpan w:val="7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8" w:space="0" w:color="auto"/>
            </w:tcBorders>
          </w:tcPr>
          <w:p w14:paraId="4E4341D3" w14:textId="77777777" w:rsidR="00017F61" w:rsidRPr="00387F73" w:rsidRDefault="00017F61" w:rsidP="00F62224">
            <w:pPr>
              <w:ind w:left="100" w:right="-2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387F7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口座名義</w:t>
            </w:r>
            <w:r w:rsidRPr="00387F73">
              <w:rPr>
                <w:rFonts w:ascii="メイリオ" w:eastAsia="メイリオ" w:hAnsi="メイリオ" w:cs="メイリオ"/>
                <w:spacing w:val="18"/>
                <w:sz w:val="20"/>
                <w:szCs w:val="20"/>
                <w:lang w:eastAsia="ja-JP"/>
              </w:rPr>
              <w:t xml:space="preserve"> </w:t>
            </w:r>
            <w:r w:rsidRPr="00387F7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（カタカ</w:t>
            </w:r>
            <w:r w:rsidRPr="00387F73">
              <w:rPr>
                <w:rFonts w:ascii="メイリオ" w:eastAsia="メイリオ" w:hAnsi="メイリオ" w:cs="メイリオ"/>
                <w:spacing w:val="1"/>
                <w:sz w:val="20"/>
                <w:szCs w:val="20"/>
                <w:lang w:eastAsia="ja-JP"/>
              </w:rPr>
              <w:t>ナ</w:t>
            </w:r>
            <w:r w:rsidRPr="00387F73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>）</w:t>
            </w:r>
            <w:r w:rsidRPr="00387F73">
              <w:rPr>
                <w:rFonts w:ascii="メイリオ" w:eastAsia="メイリオ" w:hAnsi="メイリオ" w:cs="メイリオ"/>
                <w:spacing w:val="20"/>
                <w:sz w:val="20"/>
                <w:szCs w:val="20"/>
                <w:lang w:eastAsia="ja-JP"/>
              </w:rPr>
              <w:t xml:space="preserve"> </w:t>
            </w:r>
            <w:r w:rsidRPr="00387F73">
              <w:rPr>
                <w:rFonts w:ascii="メイリオ" w:eastAsia="メイリオ" w:hAnsi="メイリオ" w:cs="メイリオ"/>
                <w:w w:val="102"/>
                <w:sz w:val="20"/>
                <w:szCs w:val="20"/>
                <w:lang w:eastAsia="ja-JP"/>
              </w:rPr>
              <w:t>：</w:t>
            </w:r>
          </w:p>
        </w:tc>
      </w:tr>
      <w:tr w:rsidR="00F62224" w:rsidRPr="00F42F61" w14:paraId="2695D241" w14:textId="77777777" w:rsidTr="00F62224">
        <w:trPr>
          <w:trHeight w:hRule="exact" w:val="292"/>
        </w:trPr>
        <w:tc>
          <w:tcPr>
            <w:tcW w:w="5126" w:type="dxa"/>
            <w:gridSpan w:val="6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auto"/>
            </w:tcBorders>
            <w:shd w:val="clear" w:color="auto" w:fill="C6D9F1" w:themeFill="text2" w:themeFillTint="33"/>
          </w:tcPr>
          <w:p w14:paraId="2F4698E6" w14:textId="77777777" w:rsidR="00F62224" w:rsidRPr="00F42F61" w:rsidRDefault="00F62224" w:rsidP="00F62224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 w:hint="eastAsia"/>
                <w:w w:val="103"/>
                <w:position w:val="-2"/>
                <w:sz w:val="19"/>
                <w:szCs w:val="19"/>
                <w:lang w:eastAsia="ja-JP"/>
              </w:rPr>
              <w:t>勤務していた事業所</w:t>
            </w:r>
            <w:r>
              <w:rPr>
                <w:rFonts w:ascii="メイリオ" w:eastAsia="メイリオ" w:hAnsi="メイリオ" w:cs="メイリオ" w:hint="eastAsia"/>
                <w:w w:val="103"/>
                <w:position w:val="-2"/>
                <w:sz w:val="19"/>
                <w:szCs w:val="19"/>
                <w:lang w:eastAsia="ja-JP"/>
              </w:rPr>
              <w:t>名</w:t>
            </w: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2648D84" w14:textId="77777777" w:rsidR="00F62224" w:rsidRPr="00F42F61" w:rsidRDefault="00F62224" w:rsidP="00F62224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資格喪失日（退職日の翌日）</w:t>
            </w:r>
          </w:p>
        </w:tc>
      </w:tr>
      <w:tr w:rsidR="00F62224" w:rsidRPr="00F42F61" w14:paraId="7D2F1D85" w14:textId="77777777" w:rsidTr="00F62224">
        <w:trPr>
          <w:trHeight w:hRule="exact" w:val="477"/>
        </w:trPr>
        <w:tc>
          <w:tcPr>
            <w:tcW w:w="5126" w:type="dxa"/>
            <w:gridSpan w:val="6"/>
            <w:tcBorders>
              <w:top w:val="single" w:sz="2" w:space="0" w:color="000000"/>
              <w:left w:val="single" w:sz="16" w:space="0" w:color="000000"/>
              <w:bottom w:val="single" w:sz="18" w:space="0" w:color="auto"/>
              <w:right w:val="single" w:sz="4" w:space="0" w:color="auto"/>
            </w:tcBorders>
          </w:tcPr>
          <w:p w14:paraId="5CAFBE29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5D1F0DB9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0B5E6274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3EF3B35D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2634CB9B" w14:textId="77777777" w:rsidR="00F62224" w:rsidRDefault="00F62224" w:rsidP="00F62224">
            <w:pPr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5273C476" w14:textId="77777777" w:rsidR="00F62224" w:rsidRDefault="00F62224" w:rsidP="00F62224">
            <w:pPr>
              <w:ind w:left="83" w:right="-20"/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3E44C3D3" w14:textId="77777777" w:rsidR="00F62224" w:rsidRDefault="00F62224" w:rsidP="00F62224">
            <w:pPr>
              <w:ind w:left="83" w:right="-20"/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6F195123" w14:textId="77777777" w:rsidR="00F62224" w:rsidRPr="00F42F61" w:rsidRDefault="00F62224" w:rsidP="00F62224">
            <w:pPr>
              <w:ind w:left="83" w:right="-20"/>
              <w:rPr>
                <w:rFonts w:ascii="メイリオ" w:eastAsia="メイリオ" w:hAnsi="メイリオ" w:cs="メイリオ"/>
                <w:w w:val="102"/>
                <w:sz w:val="21"/>
                <w:szCs w:val="21"/>
                <w:lang w:eastAsia="ja-JP"/>
              </w:rPr>
            </w:pPr>
          </w:p>
          <w:p w14:paraId="394AA39A" w14:textId="77777777" w:rsidR="00F62224" w:rsidRPr="00F42F61" w:rsidRDefault="00F62224" w:rsidP="00F62224">
            <w:pPr>
              <w:ind w:left="100" w:right="-20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4395" w:type="dxa"/>
            <w:gridSpan w:val="5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31665" w14:textId="77777777" w:rsidR="00F62224" w:rsidRPr="00F42F61" w:rsidRDefault="00F62224" w:rsidP="00F62224">
            <w:pPr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　　</w:t>
            </w:r>
            <w:r w:rsidRPr="00257A2A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年　　月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 xml:space="preserve">　</w:t>
            </w:r>
            <w:r w:rsidRPr="00257A2A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日</w:t>
            </w:r>
          </w:p>
        </w:tc>
      </w:tr>
    </w:tbl>
    <w:tbl>
      <w:tblPr>
        <w:tblpPr w:leftFromText="142" w:rightFromText="142" w:vertAnchor="text" w:horzAnchor="margin" w:tblpXSpec="center" w:tblpY="56"/>
        <w:tblW w:w="9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1"/>
        <w:gridCol w:w="426"/>
        <w:gridCol w:w="1984"/>
        <w:gridCol w:w="425"/>
        <w:gridCol w:w="709"/>
        <w:gridCol w:w="626"/>
        <w:gridCol w:w="3078"/>
      </w:tblGrid>
      <w:tr w:rsidR="00170B65" w:rsidRPr="00F42F61" w14:paraId="0C9E946A" w14:textId="77777777" w:rsidTr="009D7D38">
        <w:trPr>
          <w:trHeight w:hRule="exact" w:val="324"/>
        </w:trPr>
        <w:tc>
          <w:tcPr>
            <w:tcW w:w="9539" w:type="dxa"/>
            <w:gridSpan w:val="7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138C68D6" w14:textId="77777777" w:rsidR="00807F48" w:rsidRPr="00EF6D27" w:rsidRDefault="00807F48" w:rsidP="00F31BE9">
            <w:pPr>
              <w:tabs>
                <w:tab w:val="left" w:pos="4780"/>
              </w:tabs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F6D27">
              <w:rPr>
                <w:rFonts w:ascii="メイリオ" w:eastAsia="メイリオ" w:hAnsi="メイリオ" w:cs="メイリオ" w:hint="eastAsia"/>
                <w:w w:val="103"/>
                <w:position w:val="-2"/>
                <w:sz w:val="18"/>
                <w:szCs w:val="18"/>
                <w:lang w:eastAsia="ja-JP"/>
              </w:rPr>
              <w:t>被扶養者届</w:t>
            </w:r>
          </w:p>
        </w:tc>
      </w:tr>
      <w:tr w:rsidR="00273773" w:rsidRPr="00F42F61" w14:paraId="021362E8" w14:textId="77777777" w:rsidTr="00273773">
        <w:trPr>
          <w:trHeight w:hRule="exact" w:val="246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3AB0629A" w14:textId="77777777" w:rsidR="00273773" w:rsidRPr="00F42F61" w:rsidRDefault="00273773" w:rsidP="00F31BE9">
            <w:pPr>
              <w:tabs>
                <w:tab w:val="left" w:pos="4780"/>
              </w:tabs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氏名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1BC37B59" w14:textId="77777777" w:rsidR="00273773" w:rsidRPr="00F42F61" w:rsidRDefault="00273773" w:rsidP="00F31BE9">
            <w:pPr>
              <w:tabs>
                <w:tab w:val="left" w:pos="4780"/>
              </w:tabs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性別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355FD129" w14:textId="77777777" w:rsidR="00273773" w:rsidRDefault="00273773" w:rsidP="00F31BE9">
            <w:pPr>
              <w:tabs>
                <w:tab w:val="left" w:pos="4780"/>
              </w:tabs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生年月日</w:t>
            </w:r>
          </w:p>
          <w:p w14:paraId="37E7E4D7" w14:textId="77777777" w:rsidR="00273773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状況</w:t>
            </w:r>
          </w:p>
          <w:p w14:paraId="5642E8DE" w14:textId="77777777" w:rsidR="00273773" w:rsidRPr="00F42F61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5FEC618A" w14:textId="77777777" w:rsidR="00273773" w:rsidRPr="00F42F61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sz w:val="19"/>
                <w:szCs w:val="19"/>
              </w:rPr>
              <w:t>続柄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14:paraId="0A66E39F" w14:textId="77777777" w:rsidR="00273773" w:rsidRPr="00F42F61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/>
                <w:sz w:val="19"/>
                <w:szCs w:val="19"/>
              </w:rPr>
              <w:t>職業</w:t>
            </w:r>
          </w:p>
        </w:tc>
        <w:tc>
          <w:tcPr>
            <w:tcW w:w="3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2837013D" w14:textId="77777777" w:rsidR="00273773" w:rsidRDefault="00273773" w:rsidP="00F31BE9">
            <w:pPr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状況</w:t>
            </w:r>
          </w:p>
          <w:p w14:paraId="613736A8" w14:textId="77777777" w:rsidR="00273773" w:rsidRDefault="00273773" w:rsidP="00F31BE9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状況</w:t>
            </w:r>
          </w:p>
          <w:p w14:paraId="1E38BF66" w14:textId="77777777" w:rsidR="00273773" w:rsidRPr="00F42F61" w:rsidRDefault="00273773" w:rsidP="00F31BE9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</w:tr>
      <w:tr w:rsidR="00273773" w:rsidRPr="00F42F61" w14:paraId="5EE7FA88" w14:textId="77777777" w:rsidTr="00273773">
        <w:trPr>
          <w:trHeight w:val="842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C61042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A93BD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男</w:t>
            </w:r>
          </w:p>
          <w:p w14:paraId="34B28963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404D58A2" w14:textId="77777777" w:rsidR="00273773" w:rsidRPr="00F42F61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0522" w14:textId="77777777" w:rsidR="00273773" w:rsidRPr="00F42F61" w:rsidRDefault="00273773" w:rsidP="002E7657">
            <w:pPr>
              <w:spacing w:before="15" w:line="180" w:lineRule="exact"/>
              <w:rPr>
                <w:rFonts w:ascii="メイリオ" w:eastAsia="メイリオ" w:hAnsi="メイリオ" w:cs="メイリオ"/>
                <w:sz w:val="15"/>
                <w:szCs w:val="15"/>
                <w:lang w:eastAsia="ja-JP"/>
              </w:rPr>
            </w:pPr>
          </w:p>
          <w:p w14:paraId="3627D1BA" w14:textId="77777777" w:rsidR="00273773" w:rsidRPr="00F42F61" w:rsidRDefault="00273773" w:rsidP="00CE01EF">
            <w:pPr>
              <w:tabs>
                <w:tab w:val="left" w:pos="1080"/>
                <w:tab w:val="left" w:pos="2020"/>
              </w:tabs>
              <w:spacing w:line="224" w:lineRule="exact"/>
              <w:jc w:val="righ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w w:val="102"/>
                <w:position w:val="-2"/>
                <w:sz w:val="21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5A776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1A01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084CA" w14:textId="77777777" w:rsidR="00273773" w:rsidRDefault="00273773" w:rsidP="002C6A29">
            <w:pPr>
              <w:spacing w:afterLines="50" w:after="120"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同居</w:t>
            </w:r>
          </w:p>
          <w:p w14:paraId="7622E67D" w14:textId="77777777" w:rsidR="00273773" w:rsidRPr="00F42F61" w:rsidRDefault="00273773" w:rsidP="008910E8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別居</w:t>
            </w:r>
          </w:p>
        </w:tc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3F13096" w14:textId="77777777" w:rsidR="00273773" w:rsidRPr="00F42F61" w:rsidRDefault="00273773" w:rsidP="008910E8">
            <w:pPr>
              <w:spacing w:before="52"/>
              <w:ind w:left="81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有</w:t>
            </w:r>
            <w:r w:rsidRPr="00F42F61">
              <w:rPr>
                <w:rFonts w:ascii="メイリオ" w:eastAsia="メイリオ" w:hAnsi="メイリオ" w:cs="メイリオ"/>
                <w:spacing w:val="1"/>
                <w:sz w:val="19"/>
                <w:szCs w:val="19"/>
                <w:lang w:eastAsia="ja-JP"/>
              </w:rPr>
              <w:t>り</w:t>
            </w: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 xml:space="preserve">（　</w:t>
            </w:r>
            <w:r w:rsidRPr="00F42F61">
              <w:rPr>
                <w:rFonts w:ascii="メイリオ" w:eastAsia="メイリオ" w:hAnsi="メイリオ" w:cs="メイリオ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 xml:space="preserve">　　　　　　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）円/月</w:t>
            </w:r>
          </w:p>
          <w:p w14:paraId="46E1C8FA" w14:textId="77777777" w:rsidR="00273773" w:rsidRPr="00F42F61" w:rsidRDefault="00273773" w:rsidP="008910E8">
            <w:pPr>
              <w:spacing w:line="218" w:lineRule="exact"/>
              <w:ind w:left="104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無し</w:t>
            </w:r>
          </w:p>
        </w:tc>
      </w:tr>
      <w:tr w:rsidR="00273773" w:rsidRPr="00F42F61" w14:paraId="640A019F" w14:textId="77777777" w:rsidTr="00273773">
        <w:trPr>
          <w:trHeight w:val="852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48319D6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82E5D5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男</w:t>
            </w:r>
          </w:p>
          <w:p w14:paraId="1CB7F3F9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581757E5" w14:textId="77777777" w:rsidR="00273773" w:rsidRPr="00F42F61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CE20" w14:textId="77777777" w:rsidR="00273773" w:rsidRPr="00F42F61" w:rsidRDefault="00273773" w:rsidP="002E7657">
            <w:pPr>
              <w:spacing w:before="15" w:line="180" w:lineRule="exact"/>
              <w:rPr>
                <w:rFonts w:ascii="メイリオ" w:eastAsia="メイリオ" w:hAnsi="メイリオ" w:cs="メイリオ"/>
                <w:sz w:val="15"/>
                <w:szCs w:val="15"/>
                <w:lang w:eastAsia="ja-JP"/>
              </w:rPr>
            </w:pPr>
          </w:p>
          <w:p w14:paraId="4B57649C" w14:textId="77777777" w:rsidR="00273773" w:rsidRPr="00F42F61" w:rsidRDefault="00273773" w:rsidP="00CE01EF">
            <w:pPr>
              <w:tabs>
                <w:tab w:val="left" w:pos="1080"/>
                <w:tab w:val="left" w:pos="1890"/>
              </w:tabs>
              <w:spacing w:line="224" w:lineRule="exact"/>
              <w:jc w:val="righ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810783"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</w:rPr>
              <w:t>年　　月　　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9D58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02FA8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10F15" w14:textId="77777777" w:rsidR="00273773" w:rsidRDefault="00273773" w:rsidP="002C6A29">
            <w:pPr>
              <w:spacing w:afterLines="50" w:after="120"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同居</w:t>
            </w:r>
          </w:p>
          <w:p w14:paraId="422C644F" w14:textId="77777777" w:rsidR="00273773" w:rsidRPr="00F42F61" w:rsidRDefault="00273773" w:rsidP="008910E8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別居</w:t>
            </w:r>
          </w:p>
        </w:tc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6" w:space="0" w:color="000000"/>
            </w:tcBorders>
            <w:vAlign w:val="center"/>
          </w:tcPr>
          <w:p w14:paraId="3C10EFB5" w14:textId="77777777" w:rsidR="00273773" w:rsidRDefault="00273773" w:rsidP="00C81841">
            <w:pPr>
              <w:spacing w:before="45"/>
              <w:ind w:left="81" w:right="-20"/>
              <w:jc w:val="both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有</w:t>
            </w:r>
            <w:r w:rsidRPr="00F42F61">
              <w:rPr>
                <w:rFonts w:ascii="メイリオ" w:eastAsia="メイリオ" w:hAnsi="メイリオ" w:cs="メイリオ"/>
                <w:spacing w:val="1"/>
                <w:sz w:val="19"/>
                <w:szCs w:val="19"/>
                <w:lang w:eastAsia="ja-JP"/>
              </w:rPr>
              <w:t>り</w:t>
            </w: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 xml:space="preserve">（　</w:t>
            </w:r>
            <w:r w:rsidRPr="00F42F61">
              <w:rPr>
                <w:rFonts w:ascii="メイリオ" w:eastAsia="メイリオ" w:hAnsi="メイリオ" w:cs="メイリオ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 xml:space="preserve">　　　　　　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）円/月</w:t>
            </w:r>
          </w:p>
          <w:p w14:paraId="70C8D7C1" w14:textId="77777777" w:rsidR="00273773" w:rsidRPr="00F42F61" w:rsidRDefault="00273773" w:rsidP="00C81841">
            <w:pPr>
              <w:spacing w:before="45"/>
              <w:ind w:left="81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無し</w:t>
            </w:r>
          </w:p>
        </w:tc>
      </w:tr>
      <w:tr w:rsidR="00273773" w:rsidRPr="00F42F61" w14:paraId="51BE01B0" w14:textId="77777777" w:rsidTr="00273773">
        <w:trPr>
          <w:trHeight w:val="811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EED0A00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A588A8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男</w:t>
            </w:r>
          </w:p>
          <w:p w14:paraId="677842CF" w14:textId="77777777" w:rsidR="0027377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0BA7FEBB" w14:textId="77777777" w:rsidR="00273773" w:rsidRPr="00F42F61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0541" w14:textId="77777777" w:rsidR="00273773" w:rsidRPr="00F42F61" w:rsidRDefault="00273773" w:rsidP="002E7657">
            <w:pPr>
              <w:spacing w:before="15" w:line="180" w:lineRule="exact"/>
              <w:rPr>
                <w:rFonts w:ascii="メイリオ" w:eastAsia="メイリオ" w:hAnsi="メイリオ" w:cs="メイリオ"/>
                <w:sz w:val="15"/>
                <w:szCs w:val="15"/>
                <w:lang w:eastAsia="ja-JP"/>
              </w:rPr>
            </w:pPr>
          </w:p>
          <w:p w14:paraId="34AA66BB" w14:textId="77777777" w:rsidR="00273773" w:rsidRPr="00F42F61" w:rsidRDefault="00273773" w:rsidP="00CE01EF">
            <w:pPr>
              <w:tabs>
                <w:tab w:val="left" w:pos="1080"/>
              </w:tabs>
              <w:spacing w:line="224" w:lineRule="exact"/>
              <w:jc w:val="righ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年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月</w:t>
            </w:r>
            <w:r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F42F61">
              <w:rPr>
                <w:rFonts w:ascii="メイリオ" w:eastAsia="メイリオ" w:hAnsi="メイリオ" w:cs="メイリオ"/>
                <w:w w:val="102"/>
                <w:position w:val="-2"/>
                <w:sz w:val="21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DECA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6B077" w14:textId="77777777" w:rsidR="00273773" w:rsidRPr="00F42F61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CB134" w14:textId="77777777" w:rsidR="00273773" w:rsidRDefault="00273773" w:rsidP="002C6A29">
            <w:pPr>
              <w:spacing w:afterLines="50" w:after="120"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同居</w:t>
            </w:r>
          </w:p>
          <w:p w14:paraId="3F86E7EA" w14:textId="77777777" w:rsidR="00273773" w:rsidRPr="00F42F61" w:rsidRDefault="00273773" w:rsidP="008910E8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別居</w:t>
            </w:r>
          </w:p>
        </w:tc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6" w:space="0" w:color="000000"/>
            </w:tcBorders>
            <w:vAlign w:val="center"/>
          </w:tcPr>
          <w:p w14:paraId="357BD58C" w14:textId="77777777" w:rsidR="00273773" w:rsidRPr="00F42F61" w:rsidRDefault="00273773" w:rsidP="008910E8">
            <w:pPr>
              <w:spacing w:before="45"/>
              <w:ind w:left="81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有</w:t>
            </w:r>
            <w:r w:rsidRPr="00F42F61">
              <w:rPr>
                <w:rFonts w:ascii="メイリオ" w:eastAsia="メイリオ" w:hAnsi="メイリオ" w:cs="メイリオ"/>
                <w:spacing w:val="1"/>
                <w:sz w:val="19"/>
                <w:szCs w:val="19"/>
                <w:lang w:eastAsia="ja-JP"/>
              </w:rPr>
              <w:t>り</w:t>
            </w:r>
            <w:r w:rsidRPr="00F42F61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 xml:space="preserve">（　</w:t>
            </w:r>
            <w:r w:rsidRPr="00F42F61">
              <w:rPr>
                <w:rFonts w:ascii="メイリオ" w:eastAsia="メイリオ" w:hAnsi="メイリオ" w:cs="メイリオ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 xml:space="preserve">　　　　　　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）円/月</w:t>
            </w:r>
          </w:p>
          <w:p w14:paraId="6ABC3805" w14:textId="77777777" w:rsidR="00273773" w:rsidRPr="00F42F61" w:rsidRDefault="00273773" w:rsidP="00C81841">
            <w:pPr>
              <w:spacing w:line="218" w:lineRule="exact"/>
              <w:ind w:left="104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無し</w:t>
            </w:r>
          </w:p>
        </w:tc>
      </w:tr>
      <w:tr w:rsidR="00EA3233" w:rsidRPr="00EA3233" w14:paraId="0012DCA3" w14:textId="77777777" w:rsidTr="00273773">
        <w:trPr>
          <w:trHeight w:val="876"/>
        </w:trPr>
        <w:tc>
          <w:tcPr>
            <w:tcW w:w="22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153B008" w14:textId="77777777" w:rsidR="00273773" w:rsidRPr="00EA3233" w:rsidRDefault="00273773" w:rsidP="002E7657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294D663" w14:textId="77777777" w:rsidR="00273773" w:rsidRPr="00EA323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EA3233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男</w:t>
            </w:r>
          </w:p>
          <w:p w14:paraId="22F13F47" w14:textId="77777777" w:rsidR="00273773" w:rsidRPr="00EA323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1C154552" w14:textId="77777777" w:rsidR="00273773" w:rsidRPr="00EA3233" w:rsidRDefault="00273773" w:rsidP="002E7657">
            <w:pPr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EA3233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女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71120A8" w14:textId="77777777" w:rsidR="00273773" w:rsidRPr="00EA3233" w:rsidRDefault="00273773" w:rsidP="002E7657">
            <w:pPr>
              <w:spacing w:before="15" w:line="180" w:lineRule="exact"/>
              <w:rPr>
                <w:rFonts w:ascii="メイリオ" w:eastAsia="メイリオ" w:hAnsi="メイリオ" w:cs="メイリオ"/>
                <w:sz w:val="15"/>
                <w:szCs w:val="15"/>
                <w:lang w:eastAsia="ja-JP"/>
              </w:rPr>
            </w:pPr>
          </w:p>
          <w:p w14:paraId="671EC8A0" w14:textId="77777777" w:rsidR="00273773" w:rsidRPr="00EA3233" w:rsidRDefault="00273773" w:rsidP="00CE01EF">
            <w:pPr>
              <w:tabs>
                <w:tab w:val="left" w:pos="1080"/>
              </w:tabs>
              <w:spacing w:line="224" w:lineRule="exact"/>
              <w:jc w:val="righ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EA3233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年</w:t>
            </w:r>
            <w:r w:rsidRPr="00EA3233"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EA3233">
              <w:rPr>
                <w:rFonts w:ascii="メイリオ" w:eastAsia="メイリオ" w:hAnsi="メイリオ" w:cs="メイリオ"/>
                <w:position w:val="-2"/>
                <w:sz w:val="21"/>
                <w:szCs w:val="21"/>
              </w:rPr>
              <w:t>月</w:t>
            </w:r>
            <w:r w:rsidRPr="00EA3233">
              <w:rPr>
                <w:rFonts w:ascii="メイリオ" w:eastAsia="メイリオ" w:hAnsi="メイリオ" w:cs="メイリオ" w:hint="eastAsia"/>
                <w:position w:val="-2"/>
                <w:sz w:val="21"/>
                <w:szCs w:val="21"/>
                <w:lang w:eastAsia="ja-JP"/>
              </w:rPr>
              <w:t xml:space="preserve">　　</w:t>
            </w:r>
            <w:r w:rsidRPr="00EA3233">
              <w:rPr>
                <w:rFonts w:ascii="メイリオ" w:eastAsia="メイリオ" w:hAnsi="メイリオ" w:cs="メイリオ"/>
                <w:w w:val="102"/>
                <w:position w:val="-2"/>
                <w:sz w:val="21"/>
                <w:szCs w:val="21"/>
              </w:rPr>
              <w:t>日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3038076" w14:textId="77777777" w:rsidR="00273773" w:rsidRPr="00EA3233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863FCA4" w14:textId="77777777" w:rsidR="00273773" w:rsidRPr="00EA3233" w:rsidRDefault="00273773" w:rsidP="002E7657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EE00E40" w14:textId="77777777" w:rsidR="00273773" w:rsidRPr="00EA3233" w:rsidRDefault="00273773" w:rsidP="002C6A29">
            <w:pPr>
              <w:spacing w:afterLines="50" w:after="120" w:line="218" w:lineRule="exac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EA3233">
              <w:rPr>
                <w:rFonts w:ascii="メイリオ" w:eastAsia="メイリオ" w:hAnsi="メイリオ" w:cs="メイリオ"/>
                <w:w w:val="103"/>
                <w:sz w:val="19"/>
                <w:szCs w:val="19"/>
              </w:rPr>
              <w:t>同居</w:t>
            </w:r>
          </w:p>
          <w:p w14:paraId="448F6B97" w14:textId="77777777" w:rsidR="00273773" w:rsidRPr="00EA3233" w:rsidRDefault="00273773" w:rsidP="008910E8">
            <w:pPr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EA3233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別居</w:t>
            </w:r>
          </w:p>
        </w:tc>
        <w:tc>
          <w:tcPr>
            <w:tcW w:w="30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6" w:space="0" w:color="000000"/>
            </w:tcBorders>
            <w:vAlign w:val="center"/>
          </w:tcPr>
          <w:p w14:paraId="4D1F5E7D" w14:textId="77777777" w:rsidR="00273773" w:rsidRPr="00EA3233" w:rsidRDefault="00273773" w:rsidP="008910E8">
            <w:pPr>
              <w:spacing w:before="45"/>
              <w:ind w:left="81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 w:rsidRPr="00EA3233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>有</w:t>
            </w:r>
            <w:r w:rsidRPr="00EA3233">
              <w:rPr>
                <w:rFonts w:ascii="メイリオ" w:eastAsia="メイリオ" w:hAnsi="メイリオ" w:cs="メイリオ"/>
                <w:spacing w:val="1"/>
                <w:sz w:val="19"/>
                <w:szCs w:val="19"/>
                <w:lang w:eastAsia="ja-JP"/>
              </w:rPr>
              <w:t>り</w:t>
            </w:r>
            <w:r w:rsidRPr="00EA3233"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  <w:t xml:space="preserve">（　</w:t>
            </w:r>
            <w:r w:rsidRPr="00EA3233">
              <w:rPr>
                <w:rFonts w:ascii="メイリオ" w:eastAsia="メイリオ" w:hAnsi="メイリオ" w:cs="メイリオ"/>
                <w:spacing w:val="24"/>
                <w:sz w:val="19"/>
                <w:szCs w:val="19"/>
                <w:lang w:eastAsia="ja-JP"/>
              </w:rPr>
              <w:t xml:space="preserve"> </w:t>
            </w:r>
            <w:r w:rsidRPr="00EA3233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 xml:space="preserve">　　　　　　</w:t>
            </w:r>
            <w:r w:rsidRPr="00EA3233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）円/月</w:t>
            </w:r>
          </w:p>
          <w:p w14:paraId="4778CB0F" w14:textId="77777777" w:rsidR="00273773" w:rsidRPr="00EA3233" w:rsidRDefault="00273773" w:rsidP="00C81841">
            <w:pPr>
              <w:spacing w:line="219" w:lineRule="exact"/>
              <w:ind w:left="104" w:right="-20"/>
              <w:jc w:val="both"/>
              <w:rPr>
                <w:rFonts w:ascii="メイリオ" w:eastAsia="メイリオ" w:hAnsi="メイリオ" w:cs="メイリオ"/>
                <w:sz w:val="19"/>
                <w:szCs w:val="19"/>
              </w:rPr>
            </w:pPr>
            <w:r w:rsidRPr="00EA3233">
              <w:rPr>
                <w:rFonts w:ascii="メイリオ" w:eastAsia="メイリオ" w:hAnsi="メイリオ" w:cs="メイリオ"/>
                <w:w w:val="103"/>
                <w:position w:val="-2"/>
                <w:sz w:val="19"/>
                <w:szCs w:val="19"/>
              </w:rPr>
              <w:t>無</w:t>
            </w:r>
            <w:r w:rsidRPr="00EA3233">
              <w:rPr>
                <w:rFonts w:ascii="メイリオ" w:eastAsia="メイリオ" w:hAnsi="メイリオ" w:cs="メイリオ" w:hint="eastAsia"/>
                <w:w w:val="103"/>
                <w:position w:val="-2"/>
                <w:sz w:val="19"/>
                <w:szCs w:val="19"/>
                <w:lang w:eastAsia="ja-JP"/>
              </w:rPr>
              <w:t>し</w:t>
            </w:r>
          </w:p>
        </w:tc>
      </w:tr>
    </w:tbl>
    <w:p w14:paraId="4C47F3FE" w14:textId="43499B48" w:rsidR="00EA3233" w:rsidRPr="00EA3233" w:rsidRDefault="00EA3233" w:rsidP="00EA3233">
      <w:pPr>
        <w:jc w:val="left"/>
        <w:rPr>
          <w:rFonts w:ascii="ＭＳ ゴシック" w:eastAsia="ＭＳ ゴシック" w:hAnsi="ＭＳ ゴシック" w:cs="ＭＳ ゴシック"/>
          <w:sz w:val="16"/>
          <w:szCs w:val="16"/>
          <w:lang w:eastAsia="ja-JP"/>
        </w:rPr>
      </w:pPr>
      <w:r w:rsidRPr="00EA3233">
        <w:rPr>
          <w:rFonts w:ascii="ＭＳ ゴシック" w:eastAsia="ＭＳ ゴシック" w:hAnsi="ＭＳ ゴシック" w:cs="ＭＳ ゴシック" w:hint="eastAsia"/>
          <w:sz w:val="16"/>
          <w:szCs w:val="16"/>
          <w:lang w:eastAsia="ja-JP"/>
        </w:rPr>
        <w:t>どちらか</w:t>
      </w:r>
      <w:r>
        <w:rPr>
          <w:rFonts w:ascii="ＭＳ ゴシック" w:eastAsia="ＭＳ ゴシック" w:hAnsi="ＭＳ ゴシック" w:cs="ＭＳ ゴシック" w:hint="eastAsia"/>
          <w:sz w:val="16"/>
          <w:szCs w:val="16"/>
          <w:lang w:eastAsia="ja-JP"/>
        </w:rPr>
        <w:t>にレを入れてください。</w:t>
      </w:r>
    </w:p>
    <w:p w14:paraId="51DF7DAF" w14:textId="77777777" w:rsidR="00EA3233" w:rsidRDefault="00EA3233" w:rsidP="00EA3233">
      <w:pPr>
        <w:jc w:val="left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 w:rsidRPr="00EA3233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☐</w:t>
      </w:r>
      <w:r w:rsidRPr="00EA3233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  <w:lang w:eastAsia="ja-JP"/>
        </w:rPr>
        <w:t>マイナンバーカード</w:t>
      </w:r>
      <w:r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（マイナ保険証）</w:t>
      </w:r>
      <w:r w:rsidRPr="00EA3233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 xml:space="preserve">を保有している　</w:t>
      </w:r>
    </w:p>
    <w:p w14:paraId="6EA7190D" w14:textId="71ADCDE2" w:rsidR="00D96B43" w:rsidRPr="00EA3233" w:rsidRDefault="00EA3233" w:rsidP="00EA3233">
      <w:pPr>
        <w:jc w:val="left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 w:rsidRPr="00EA3233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□</w:t>
      </w:r>
      <w:r w:rsidRPr="00EA3233">
        <w:rPr>
          <w:rFonts w:ascii="ＭＳ ゴシック" w:eastAsia="ＭＳ ゴシック" w:hAnsi="ＭＳ ゴシック" w:cs="ＭＳ ゴシック" w:hint="eastAsia"/>
          <w:b/>
          <w:bCs/>
          <w:sz w:val="18"/>
          <w:szCs w:val="18"/>
          <w:lang w:eastAsia="ja-JP"/>
        </w:rPr>
        <w:t>マイナンバーカードを保有していない</w:t>
      </w:r>
      <w:r w:rsidRPr="00EA3233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ため資格</w:t>
      </w:r>
      <w:r w:rsidR="008227C5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確認書</w:t>
      </w:r>
      <w:r w:rsidRPr="00EA3233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が必要</w:t>
      </w:r>
    </w:p>
    <w:tbl>
      <w:tblPr>
        <w:tblpPr w:leftFromText="142" w:rightFromText="142" w:vertAnchor="text" w:horzAnchor="margin" w:tblpXSpec="center" w:tblpY="56"/>
        <w:tblW w:w="95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4770"/>
      </w:tblGrid>
      <w:tr w:rsidR="00AE0743" w:rsidRPr="00F42F61" w14:paraId="1219258A" w14:textId="77777777" w:rsidTr="00170B65">
        <w:trPr>
          <w:trHeight w:hRule="exact" w:val="246"/>
        </w:trPr>
        <w:tc>
          <w:tcPr>
            <w:tcW w:w="953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18" w:space="0" w:color="auto"/>
            </w:tcBorders>
            <w:shd w:val="clear" w:color="auto" w:fill="C6D9F1" w:themeFill="text2" w:themeFillTint="33"/>
          </w:tcPr>
          <w:p w14:paraId="1B78FEA3" w14:textId="77777777" w:rsidR="00AE0743" w:rsidRPr="00F42F61" w:rsidRDefault="00AE0743" w:rsidP="002A0DCB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納付方法（どちらかにレを入れてください。）</w:t>
            </w:r>
          </w:p>
          <w:p w14:paraId="0BCD7E85" w14:textId="77777777" w:rsidR="00AE0743" w:rsidRPr="00F42F61" w:rsidRDefault="00AE0743" w:rsidP="002A0DCB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生年月日</w:t>
            </w:r>
          </w:p>
          <w:p w14:paraId="657B7CD8" w14:textId="77777777" w:rsidR="00AE0743" w:rsidRDefault="00AE0743" w:rsidP="002A0DCB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eastAsia="ja-JP"/>
              </w:rPr>
              <w:t>状況</w:t>
            </w:r>
          </w:p>
          <w:p w14:paraId="4D716414" w14:textId="77777777" w:rsidR="00AE0743" w:rsidRPr="00F42F61" w:rsidRDefault="00AE0743" w:rsidP="002A0DCB">
            <w:pPr>
              <w:tabs>
                <w:tab w:val="left" w:pos="4780"/>
              </w:tabs>
              <w:spacing w:line="218" w:lineRule="exact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</w:tr>
      <w:tr w:rsidR="00AE0743" w:rsidRPr="00F42F61" w14:paraId="02E66B74" w14:textId="77777777" w:rsidTr="002C6A29">
        <w:trPr>
          <w:trHeight w:val="2303"/>
        </w:trPr>
        <w:tc>
          <w:tcPr>
            <w:tcW w:w="4769" w:type="dxa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9C1E38A" w14:textId="77777777" w:rsidR="00AE0743" w:rsidRDefault="00AE0743" w:rsidP="002C6A29">
            <w:pPr>
              <w:pStyle w:val="a3"/>
              <w:numPr>
                <w:ilvl w:val="0"/>
                <w:numId w:val="1"/>
              </w:numPr>
              <w:spacing w:beforeLines="50" w:before="120"/>
              <w:ind w:leftChars="0" w:left="357" w:hanging="357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毎月払い</w:t>
            </w:r>
          </w:p>
          <w:p w14:paraId="32ACEB13" w14:textId="77777777" w:rsidR="00C844A6" w:rsidRDefault="00AE0743" w:rsidP="00C844A6">
            <w:pPr>
              <w:spacing w:beforeLines="50" w:before="120"/>
              <w:ind w:leftChars="200" w:left="440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毎月10日</w:t>
            </w:r>
            <w:r w:rsidR="00C844A6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（土日祝日は翌営業日）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までに</w:t>
            </w:r>
          </w:p>
          <w:p w14:paraId="4E431F1E" w14:textId="78650586" w:rsidR="00AE0743" w:rsidRDefault="00C844A6" w:rsidP="00C844A6">
            <w:pPr>
              <w:spacing w:beforeLines="50" w:before="120"/>
              <w:ind w:leftChars="200" w:left="440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振込にて</w:t>
            </w:r>
            <w:r w:rsid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支払い</w:t>
            </w:r>
          </w:p>
          <w:p w14:paraId="31508EDF" w14:textId="77777777" w:rsidR="00C844A6" w:rsidRDefault="00C844A6" w:rsidP="00AE0743">
            <w:pPr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</w:p>
          <w:p w14:paraId="311675AE" w14:textId="2A5AEF46" w:rsidR="00AE0743" w:rsidRDefault="00C844A6" w:rsidP="00C844A6">
            <w:pPr>
              <w:ind w:leftChars="200" w:left="440"/>
              <w:jc w:val="left"/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</w:pP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毎月の納付期限までに保険料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>を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納入しなかっ</w:t>
            </w:r>
            <w:r w:rsidRPr="00F42F61">
              <w:rPr>
                <w:rFonts w:ascii="メイリオ" w:eastAsia="メイリオ" w:hAnsi="メイリオ" w:cs="メイリオ"/>
                <w:spacing w:val="1"/>
                <w:w w:val="103"/>
                <w:sz w:val="19"/>
                <w:szCs w:val="19"/>
                <w:lang w:eastAsia="ja-JP"/>
              </w:rPr>
              <w:t>た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場合には健保法第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>３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８条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>に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基</w:t>
            </w:r>
            <w:r w:rsidRPr="00F42F61">
              <w:rPr>
                <w:rFonts w:ascii="メイリオ" w:eastAsia="メイリオ" w:hAnsi="メイリオ" w:cs="メイリオ"/>
                <w:spacing w:val="-1"/>
                <w:w w:val="103"/>
                <w:sz w:val="19"/>
                <w:szCs w:val="19"/>
                <w:lang w:eastAsia="ja-JP"/>
              </w:rPr>
              <w:t>づ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き</w:t>
            </w:r>
            <w:r w:rsidRPr="00F42F61">
              <w:rPr>
                <w:rFonts w:ascii="メイリオ" w:eastAsia="メイリオ" w:hAnsi="メイリオ" w:cs="メイリオ"/>
                <w:spacing w:val="-2"/>
                <w:w w:val="103"/>
                <w:sz w:val="19"/>
                <w:szCs w:val="19"/>
                <w:lang w:eastAsia="ja-JP"/>
              </w:rPr>
              <w:t>、</w:t>
            </w:r>
            <w:r w:rsidRPr="00F42F61">
              <w:rPr>
                <w:rFonts w:ascii="メイリオ" w:eastAsia="メイリオ" w:hAnsi="メイリオ" w:cs="メイリオ"/>
                <w:w w:val="103"/>
                <w:sz w:val="19"/>
                <w:szCs w:val="19"/>
                <w:lang w:eastAsia="ja-JP"/>
              </w:rPr>
              <w:t>翌日をもって 資格喪失と</w:t>
            </w:r>
            <w:r>
              <w:rPr>
                <w:rFonts w:ascii="メイリオ" w:eastAsia="メイリオ" w:hAnsi="メイリオ" w:cs="メイリオ" w:hint="eastAsia"/>
                <w:w w:val="103"/>
                <w:sz w:val="19"/>
                <w:szCs w:val="19"/>
                <w:lang w:eastAsia="ja-JP"/>
              </w:rPr>
              <w:t>なります。</w:t>
            </w:r>
          </w:p>
          <w:p w14:paraId="000D90A7" w14:textId="58A445CC" w:rsidR="00C844A6" w:rsidRPr="00AE0743" w:rsidRDefault="00C844A6" w:rsidP="00C844A6">
            <w:pPr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auto"/>
              <w:bottom w:val="single" w:sz="18" w:space="0" w:color="auto"/>
              <w:right w:val="single" w:sz="16" w:space="0" w:color="000000"/>
            </w:tcBorders>
          </w:tcPr>
          <w:p w14:paraId="23730679" w14:textId="77777777" w:rsidR="00AE0743" w:rsidRDefault="00AE0743" w:rsidP="002C6A29">
            <w:pPr>
              <w:pStyle w:val="a3"/>
              <w:numPr>
                <w:ilvl w:val="0"/>
                <w:numId w:val="1"/>
              </w:numPr>
              <w:spacing w:beforeLines="50" w:before="120"/>
              <w:ind w:leftChars="0" w:left="357" w:hanging="357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前納</w:t>
            </w:r>
            <w:r w:rsidRPr="00AE0743">
              <w:rPr>
                <w:rFonts w:ascii="メイリオ" w:eastAsia="メイリオ" w:hAnsi="メイリオ" w:cs="メイリオ"/>
                <w:sz w:val="21"/>
                <w:szCs w:val="21"/>
              </w:rPr>
              <w:t>払い</w:t>
            </w:r>
          </w:p>
          <w:p w14:paraId="0ECC2574" w14:textId="7A99D7B7" w:rsidR="00AE0743" w:rsidRDefault="00C844A6" w:rsidP="002C6A29">
            <w:pPr>
              <w:spacing w:beforeLines="50" w:before="120" w:afterLines="50" w:after="120"/>
              <w:ind w:firstLineChars="200" w:firstLine="420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年度末</w:t>
            </w:r>
            <w:r w:rsid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3月分までを</w:t>
            </w:r>
            <w:r w:rsidR="004878B1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一括</w:t>
            </w:r>
            <w:r w:rsidR="00AE0743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支払い</w:t>
            </w:r>
          </w:p>
          <w:p w14:paraId="48C59DEB" w14:textId="77777777" w:rsidR="00AE0743" w:rsidRDefault="00AE0743" w:rsidP="002C6A29">
            <w:pPr>
              <w:spacing w:afterLines="20" w:after="48"/>
              <w:ind w:leftChars="200" w:left="440"/>
              <w:jc w:val="left"/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</w:pP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前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納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さ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れ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た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保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険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料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は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、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次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の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理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由</w:t>
            </w:r>
            <w:r w:rsidRPr="00C844A6">
              <w:rPr>
                <w:rFonts w:ascii="メイリオ" w:eastAsia="メイリオ" w:hAnsi="メイリオ" w:cs="メイリオ"/>
                <w:w w:val="101"/>
                <w:sz w:val="20"/>
                <w:szCs w:val="20"/>
                <w:u w:val="single"/>
                <w:lang w:eastAsia="ja-JP"/>
              </w:rPr>
              <w:t>以</w:t>
            </w:r>
            <w:r w:rsidRPr="00C844A6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u w:val="single"/>
                <w:lang w:eastAsia="ja-JP"/>
              </w:rPr>
              <w:t>外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で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は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返</w:t>
            </w:r>
            <w:r w:rsidRPr="00AE0743">
              <w:rPr>
                <w:rFonts w:ascii="メイリオ" w:eastAsia="メイリオ" w:hAnsi="メイリオ" w:cs="メイリオ"/>
                <w:spacing w:val="-4"/>
                <w:w w:val="101"/>
                <w:sz w:val="20"/>
                <w:szCs w:val="20"/>
                <w:lang w:eastAsia="ja-JP"/>
              </w:rPr>
              <w:t>還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で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きま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せ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ん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の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で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、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ご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注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意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く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だ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さ</w:t>
            </w:r>
            <w:r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い</w:t>
            </w:r>
            <w:r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。</w:t>
            </w:r>
          </w:p>
          <w:p w14:paraId="604824D9" w14:textId="77777777" w:rsidR="00AE0743" w:rsidRDefault="00D766F7" w:rsidP="00D766F7">
            <w:pPr>
              <w:ind w:firstLineChars="200" w:firstLine="400"/>
              <w:jc w:val="left"/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●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就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職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し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て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健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康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保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険被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保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険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者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と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な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った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とき</w:t>
            </w:r>
          </w:p>
          <w:p w14:paraId="4ABA88ED" w14:textId="77777777" w:rsidR="00AE0743" w:rsidRDefault="00D766F7" w:rsidP="00D766F7">
            <w:pPr>
              <w:ind w:firstLineChars="200" w:firstLine="400"/>
              <w:jc w:val="left"/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●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後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期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高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齢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者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医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療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制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度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の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被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保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険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者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と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な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っ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た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とき</w:t>
            </w:r>
          </w:p>
          <w:p w14:paraId="7123BBBE" w14:textId="77777777" w:rsidR="00AE0743" w:rsidRPr="00AE0743" w:rsidRDefault="00D766F7" w:rsidP="00D766F7">
            <w:pPr>
              <w:ind w:firstLineChars="200" w:firstLine="400"/>
              <w:jc w:val="left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●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被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保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険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者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本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人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が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死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亡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し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た</w:t>
            </w:r>
            <w:r w:rsidR="00AE0743" w:rsidRPr="00AE0743">
              <w:rPr>
                <w:rFonts w:ascii="メイリオ" w:eastAsia="メイリオ" w:hAnsi="メイリオ" w:cs="メイリオ"/>
                <w:spacing w:val="-5"/>
                <w:w w:val="101"/>
                <w:sz w:val="20"/>
                <w:szCs w:val="20"/>
                <w:lang w:eastAsia="ja-JP"/>
              </w:rPr>
              <w:t>と</w:t>
            </w:r>
            <w:r w:rsidR="00AE0743" w:rsidRPr="00AE0743">
              <w:rPr>
                <w:rFonts w:ascii="メイリオ" w:eastAsia="メイリオ" w:hAnsi="メイリオ" w:cs="メイリオ"/>
                <w:w w:val="101"/>
                <w:sz w:val="20"/>
                <w:szCs w:val="20"/>
                <w:lang w:eastAsia="ja-JP"/>
              </w:rPr>
              <w:t>き</w:t>
            </w:r>
          </w:p>
        </w:tc>
      </w:tr>
    </w:tbl>
    <w:p w14:paraId="5CB4E554" w14:textId="510FC8BE" w:rsidR="00B74050" w:rsidRDefault="00C844A6" w:rsidP="00B74050">
      <w:pPr>
        <w:jc w:val="left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●退職後20日以内に健保に届くようにご提出ください。</w:t>
      </w:r>
    </w:p>
    <w:p w14:paraId="22CEBD75" w14:textId="77777777" w:rsidR="00D96B43" w:rsidRPr="00C844A6" w:rsidRDefault="007B01AA" w:rsidP="00936E04">
      <w:pPr>
        <w:spacing w:afterLines="50" w:after="120"/>
        <w:jc w:val="left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●同月得喪・・</w:t>
      </w:r>
      <w:r w:rsidRPr="00C844A6">
        <w:rPr>
          <w:rFonts w:ascii="メイリオ" w:eastAsia="メイリオ" w:hAnsi="メイリオ" w:cs="メイリオ" w:hint="eastAsia"/>
          <w:b/>
          <w:color w:val="FF0000"/>
          <w:sz w:val="18"/>
          <w:szCs w:val="18"/>
          <w:lang w:eastAsia="ja-JP"/>
        </w:rPr>
        <w:t>資格を取得した月に喪失した場合</w:t>
      </w: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の保険料は、</w:t>
      </w:r>
      <w:r w:rsidRPr="00C844A6">
        <w:rPr>
          <w:rFonts w:ascii="メイリオ" w:eastAsia="メイリオ" w:hAnsi="メイリオ" w:cs="メイリオ" w:hint="eastAsia"/>
          <w:b/>
          <w:color w:val="FF0000"/>
          <w:sz w:val="18"/>
          <w:szCs w:val="18"/>
          <w:u w:val="single"/>
          <w:lang w:eastAsia="ja-JP"/>
        </w:rPr>
        <w:t>返金することができません</w:t>
      </w: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。</w:t>
      </w:r>
    </w:p>
    <w:p w14:paraId="7046F83C" w14:textId="77777777" w:rsidR="007B01AA" w:rsidRPr="00C844A6" w:rsidRDefault="007B01AA" w:rsidP="00DC4032">
      <w:pPr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例）4月1日に任意継続取得、4月15日に任継を喪失→返金できません。</w:t>
      </w:r>
    </w:p>
    <w:p w14:paraId="6DAE019E" w14:textId="77777777" w:rsidR="007B01AA" w:rsidRPr="00C844A6" w:rsidRDefault="007B01AA" w:rsidP="00DC4032">
      <w:pPr>
        <w:ind w:firstLineChars="200" w:firstLine="360"/>
        <w:jc w:val="left"/>
        <w:rPr>
          <w:rFonts w:ascii="メイリオ" w:eastAsia="メイリオ" w:hAnsi="メイリオ" w:cs="メイリオ"/>
          <w:sz w:val="18"/>
          <w:szCs w:val="18"/>
          <w:lang w:eastAsia="ja-JP"/>
        </w:rPr>
      </w:pP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 xml:space="preserve">　</w:t>
      </w:r>
      <w:r w:rsidR="00914B0B"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 xml:space="preserve">　</w:t>
      </w:r>
      <w:r w:rsidRPr="00C844A6">
        <w:rPr>
          <w:rFonts w:ascii="メイリオ" w:eastAsia="メイリオ" w:hAnsi="メイリオ" w:cs="メイリオ" w:hint="eastAsia"/>
          <w:sz w:val="18"/>
          <w:szCs w:val="18"/>
          <w:lang w:eastAsia="ja-JP"/>
        </w:rPr>
        <w:t>4月1日に任意継続取得、5月15日に任継を喪失→返金できます。</w:t>
      </w:r>
    </w:p>
    <w:sectPr w:rsidR="007B01AA" w:rsidRPr="00C844A6" w:rsidSect="007F4644">
      <w:pgSz w:w="11907" w:h="16840" w:code="9"/>
      <w:pgMar w:top="1021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E5AD" w14:textId="77777777" w:rsidR="00273773" w:rsidRDefault="00273773" w:rsidP="00273773">
      <w:pPr>
        <w:spacing w:line="240" w:lineRule="auto"/>
      </w:pPr>
      <w:r>
        <w:separator/>
      </w:r>
    </w:p>
  </w:endnote>
  <w:endnote w:type="continuationSeparator" w:id="0">
    <w:p w14:paraId="07853F7F" w14:textId="77777777" w:rsidR="00273773" w:rsidRDefault="00273773" w:rsidP="00273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AC089" w14:textId="77777777" w:rsidR="00273773" w:rsidRDefault="00273773" w:rsidP="00273773">
      <w:pPr>
        <w:spacing w:line="240" w:lineRule="auto"/>
      </w:pPr>
      <w:r>
        <w:separator/>
      </w:r>
    </w:p>
  </w:footnote>
  <w:footnote w:type="continuationSeparator" w:id="0">
    <w:p w14:paraId="0E77EE0E" w14:textId="77777777" w:rsidR="00273773" w:rsidRDefault="00273773" w:rsidP="002737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3A48"/>
    <w:multiLevelType w:val="hybridMultilevel"/>
    <w:tmpl w:val="4880CE72"/>
    <w:lvl w:ilvl="0" w:tplc="7180AB2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904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08"/>
    <w:rsid w:val="00002DEC"/>
    <w:rsid w:val="00017F61"/>
    <w:rsid w:val="000206FC"/>
    <w:rsid w:val="00052019"/>
    <w:rsid w:val="00056DCD"/>
    <w:rsid w:val="00071C54"/>
    <w:rsid w:val="000D37DD"/>
    <w:rsid w:val="0016148D"/>
    <w:rsid w:val="00170252"/>
    <w:rsid w:val="00170B65"/>
    <w:rsid w:val="001808A3"/>
    <w:rsid w:val="001F6CB9"/>
    <w:rsid w:val="00233BAC"/>
    <w:rsid w:val="002446EE"/>
    <w:rsid w:val="00245B87"/>
    <w:rsid w:val="00256FEE"/>
    <w:rsid w:val="00257883"/>
    <w:rsid w:val="00257A2A"/>
    <w:rsid w:val="00273773"/>
    <w:rsid w:val="00284D73"/>
    <w:rsid w:val="002C6A29"/>
    <w:rsid w:val="002D6464"/>
    <w:rsid w:val="002E1096"/>
    <w:rsid w:val="002E7657"/>
    <w:rsid w:val="00304A07"/>
    <w:rsid w:val="00387F73"/>
    <w:rsid w:val="00392913"/>
    <w:rsid w:val="003F14B5"/>
    <w:rsid w:val="003F5F73"/>
    <w:rsid w:val="004878B1"/>
    <w:rsid w:val="004A5A9C"/>
    <w:rsid w:val="005306C4"/>
    <w:rsid w:val="005374D2"/>
    <w:rsid w:val="00595E47"/>
    <w:rsid w:val="005C3C37"/>
    <w:rsid w:val="006E55BF"/>
    <w:rsid w:val="007101ED"/>
    <w:rsid w:val="00747DA6"/>
    <w:rsid w:val="007B01AA"/>
    <w:rsid w:val="007B1B7D"/>
    <w:rsid w:val="007D0901"/>
    <w:rsid w:val="007F4644"/>
    <w:rsid w:val="00807F48"/>
    <w:rsid w:val="00810783"/>
    <w:rsid w:val="00817727"/>
    <w:rsid w:val="008227C5"/>
    <w:rsid w:val="00840608"/>
    <w:rsid w:val="00883C5A"/>
    <w:rsid w:val="0088549D"/>
    <w:rsid w:val="008910E8"/>
    <w:rsid w:val="00914B0B"/>
    <w:rsid w:val="00936E04"/>
    <w:rsid w:val="00940E2F"/>
    <w:rsid w:val="009D15D7"/>
    <w:rsid w:val="009D7D38"/>
    <w:rsid w:val="00A46DB8"/>
    <w:rsid w:val="00A82A90"/>
    <w:rsid w:val="00AD6C91"/>
    <w:rsid w:val="00AE0743"/>
    <w:rsid w:val="00B068E2"/>
    <w:rsid w:val="00B06AF1"/>
    <w:rsid w:val="00B74050"/>
    <w:rsid w:val="00B80CE7"/>
    <w:rsid w:val="00BE09CC"/>
    <w:rsid w:val="00C65B57"/>
    <w:rsid w:val="00C81841"/>
    <w:rsid w:val="00C844A6"/>
    <w:rsid w:val="00CD5CBE"/>
    <w:rsid w:val="00CD712C"/>
    <w:rsid w:val="00CE01EF"/>
    <w:rsid w:val="00CE1098"/>
    <w:rsid w:val="00D202B3"/>
    <w:rsid w:val="00D73534"/>
    <w:rsid w:val="00D74F70"/>
    <w:rsid w:val="00D766F7"/>
    <w:rsid w:val="00D96B43"/>
    <w:rsid w:val="00DC4032"/>
    <w:rsid w:val="00E6702D"/>
    <w:rsid w:val="00EA3233"/>
    <w:rsid w:val="00EF6D27"/>
    <w:rsid w:val="00F31BE9"/>
    <w:rsid w:val="00F35B10"/>
    <w:rsid w:val="00F42F61"/>
    <w:rsid w:val="00F62224"/>
    <w:rsid w:val="00F801D6"/>
    <w:rsid w:val="00F8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50C8A5"/>
  <w15:docId w15:val="{7992A9AC-A577-40BF-9068-6C113C03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3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773"/>
  </w:style>
  <w:style w:type="paragraph" w:styleId="a6">
    <w:name w:val="footer"/>
    <w:basedOn w:val="a"/>
    <w:link w:val="a7"/>
    <w:uiPriority w:val="99"/>
    <w:unhideWhenUsed/>
    <w:rsid w:val="00273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BC10-8C36-49E6-86DD-E770F090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yk-agawa</dc:creator>
  <cp:lastModifiedBy>Fukuda, Takako /JP/EXT</cp:lastModifiedBy>
  <cp:revision>3</cp:revision>
  <cp:lastPrinted>2016-07-12T05:00:00Z</cp:lastPrinted>
  <dcterms:created xsi:type="dcterms:W3CDTF">2024-11-18T07:24:00Z</dcterms:created>
  <dcterms:modified xsi:type="dcterms:W3CDTF">2024-12-04T01:34:00Z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2016-04-07T00:00:00Z</vt:filetime>
  </property>
  <property fmtid="{D5CDD505-2E9C-101B-9397-08002B2CF9AE}" pid="3" name="LastSaved">
    <vt:filetime>2016-07-11T00:00:00Z</vt:filetime>
  </property>
  <property fmtid="{D5CDD505-2E9C-101B-9397-08002B2CF9AE}" pid="4" name="MSIP_Label_d9088468-0951-4aef-9cc3-0a346e475ddc_Enabled">
    <vt:lpwstr>true</vt:lpwstr>
  </property>
  <property fmtid="{D5CDD505-2E9C-101B-9397-08002B2CF9AE}" pid="5" name="MSIP_Label_d9088468-0951-4aef-9cc3-0a346e475ddc_SetDate">
    <vt:lpwstr>2023-07-12T07:24:20Z</vt:lpwstr>
  </property>
  <property fmtid="{D5CDD505-2E9C-101B-9397-08002B2CF9AE}" pid="6" name="MSIP_Label_d9088468-0951-4aef-9cc3-0a346e475ddc_Method">
    <vt:lpwstr>Privileged</vt:lpwstr>
  </property>
  <property fmtid="{D5CDD505-2E9C-101B-9397-08002B2CF9AE}" pid="7" name="MSIP_Label_d9088468-0951-4aef-9cc3-0a346e475ddc_Name">
    <vt:lpwstr>Public</vt:lpwstr>
  </property>
  <property fmtid="{D5CDD505-2E9C-101B-9397-08002B2CF9AE}" pid="8" name="MSIP_Label_d9088468-0951-4aef-9cc3-0a346e475ddc_SiteId">
    <vt:lpwstr>aca3c8d6-aa71-4e1a-a10e-03572fc58c0b</vt:lpwstr>
  </property>
  <property fmtid="{D5CDD505-2E9C-101B-9397-08002B2CF9AE}" pid="9" name="MSIP_Label_d9088468-0951-4aef-9cc3-0a346e475ddc_ActionId">
    <vt:lpwstr>b56b095a-9b87-4835-b704-fa7228aa003f</vt:lpwstr>
  </property>
  <property fmtid="{D5CDD505-2E9C-101B-9397-08002B2CF9AE}" pid="10" name="MSIP_Label_d9088468-0951-4aef-9cc3-0a346e475ddc_ContentBits">
    <vt:lpwstr>0</vt:lpwstr>
  </property>
</Properties>
</file>